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7034" w14:textId="77777777" w:rsidR="0032283A" w:rsidRDefault="0032283A">
      <w:r>
        <w:rPr>
          <w:noProof/>
        </w:rPr>
        <w:drawing>
          <wp:anchor distT="0" distB="0" distL="114300" distR="114300" simplePos="0" relativeHeight="251659264" behindDoc="1" locked="0" layoutInCell="1" allowOverlap="1" wp14:anchorId="6ECDDB39" wp14:editId="6A5FFD96">
            <wp:simplePos x="0" y="0"/>
            <wp:positionH relativeFrom="column">
              <wp:posOffset>2244090</wp:posOffset>
            </wp:positionH>
            <wp:positionV relativeFrom="paragraph">
              <wp:posOffset>-88900</wp:posOffset>
            </wp:positionV>
            <wp:extent cx="1357630" cy="838200"/>
            <wp:effectExtent l="171450" t="133350" r="394970" b="342900"/>
            <wp:wrapNone/>
            <wp:docPr id="4" name="Picture 4" descr="elysias EAP-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ysias EAP-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3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8EC6849" w14:textId="77777777" w:rsidR="0032283A" w:rsidRDefault="0032283A"/>
    <w:p w14:paraId="506999DA" w14:textId="77777777" w:rsidR="0032283A" w:rsidRDefault="0032283A"/>
    <w:p w14:paraId="7E401828" w14:textId="77777777" w:rsidR="0032283A" w:rsidRPr="00A37EA2" w:rsidRDefault="00CA2882" w:rsidP="00A37EA2">
      <w:pPr>
        <w:pStyle w:val="ListParagraph"/>
        <w:ind w:left="-720"/>
        <w:rPr>
          <w:rFonts w:ascii="Times New Roman" w:hAnsi="Times New Roman" w:cs="Times New Roman"/>
        </w:rPr>
      </w:pPr>
      <w:r w:rsidRPr="00A37EA2">
        <w:rPr>
          <w:rFonts w:ascii="Times New Roman" w:hAnsi="Times New Roman" w:cs="Times New Roman"/>
          <w:b/>
        </w:rPr>
        <w:tab/>
      </w:r>
      <w:r w:rsidRPr="00A37EA2">
        <w:rPr>
          <w:rFonts w:ascii="Times New Roman" w:hAnsi="Times New Roman" w:cs="Times New Roman"/>
          <w:b/>
        </w:rPr>
        <w:tab/>
      </w:r>
    </w:p>
    <w:p w14:paraId="7BEBC02C" w14:textId="77777777" w:rsidR="0032283A" w:rsidRDefault="0032283A" w:rsidP="00CA2882">
      <w:pPr>
        <w:pStyle w:val="ListParagraph"/>
        <w:ind w:left="-360" w:hanging="360"/>
      </w:pPr>
    </w:p>
    <w:p w14:paraId="1E384BC0" w14:textId="77777777" w:rsidR="00D92D98" w:rsidRDefault="00D92D98" w:rsidP="00D92D98">
      <w:pPr>
        <w:pStyle w:val="Style"/>
        <w:shd w:val="clear" w:color="auto" w:fill="FFFFFF"/>
        <w:spacing w:before="134" w:line="288" w:lineRule="exact"/>
        <w:ind w:left="3206" w:right="-1"/>
        <w:rPr>
          <w:rFonts w:ascii="Times New Roman" w:hAnsi="Times New Roman" w:cs="Times New Roman"/>
          <w:color w:val="00000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1"/>
          <w:sz w:val="28"/>
          <w:szCs w:val="28"/>
          <w:u w:val="single"/>
          <w:shd w:val="clear" w:color="auto" w:fill="FFFFFF"/>
        </w:rPr>
        <w:t xml:space="preserve">Personalized Safety Plan </w:t>
      </w:r>
    </w:p>
    <w:p w14:paraId="70BED0A6" w14:textId="77777777" w:rsidR="00D92D98" w:rsidRDefault="00D92D98" w:rsidP="00D92D98">
      <w:pPr>
        <w:pStyle w:val="Style"/>
        <w:shd w:val="clear" w:color="auto" w:fill="FFFFFF"/>
        <w:spacing w:before="9" w:line="235" w:lineRule="exact"/>
        <w:ind w:left="264" w:right="383"/>
        <w:jc w:val="center"/>
        <w:rPr>
          <w:rFonts w:ascii="Times New Roman" w:hAnsi="Times New Roman" w:cs="Times New Roman"/>
          <w:color w:val="000001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1"/>
          <w:sz w:val="19"/>
          <w:szCs w:val="19"/>
          <w:shd w:val="clear" w:color="auto" w:fill="FFFFFF"/>
        </w:rPr>
        <w:t xml:space="preserve">Source: </w:t>
      </w:r>
      <w:r>
        <w:rPr>
          <w:rFonts w:ascii="Times New Roman" w:hAnsi="Times New Roman" w:cs="Times New Roman"/>
          <w:color w:val="000001"/>
          <w:sz w:val="19"/>
          <w:szCs w:val="19"/>
          <w:u w:val="single"/>
          <w:shd w:val="clear" w:color="auto" w:fill="FFFFFF"/>
        </w:rPr>
        <w:t xml:space="preserve">A Framework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u w:val="single"/>
          <w:shd w:val="clear" w:color="auto" w:fill="FFFFFF"/>
        </w:rPr>
        <w:t>For</w:t>
      </w:r>
      <w:proofErr w:type="gramEnd"/>
      <w:r>
        <w:rPr>
          <w:rFonts w:ascii="Times New Roman" w:hAnsi="Times New Roman" w:cs="Times New Roman"/>
          <w:color w:val="000001"/>
          <w:sz w:val="19"/>
          <w:szCs w:val="19"/>
          <w:u w:val="single"/>
          <w:shd w:val="clear" w:color="auto" w:fill="FFFFFF"/>
        </w:rPr>
        <w:t xml:space="preserve"> Understanding: The Nature and Dynamics of Domestic Violence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FFFFF"/>
        </w:rPr>
        <w:t xml:space="preserve">. The Missouri 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FFFFF"/>
        </w:rPr>
        <w:br/>
        <w:t>Coalit</w:t>
      </w:r>
      <w:r>
        <w:rPr>
          <w:rFonts w:ascii="Times New Roman" w:hAnsi="Times New Roman" w:cs="Times New Roman"/>
          <w:color w:val="1C1C1C"/>
          <w:sz w:val="19"/>
          <w:szCs w:val="19"/>
          <w:shd w:val="clear" w:color="auto" w:fill="FFFFFF"/>
        </w:rPr>
        <w:t>i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FFFFF"/>
        </w:rPr>
        <w:t>on Against Domestic Violence</w:t>
      </w:r>
      <w:r>
        <w:rPr>
          <w:rFonts w:ascii="Times New Roman" w:hAnsi="Times New Roman" w:cs="Times New Roman"/>
          <w:color w:val="1C1C1C"/>
          <w:sz w:val="19"/>
          <w:szCs w:val="19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FFFFF"/>
        </w:rPr>
        <w:t>pp</w:t>
      </w:r>
      <w: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FFFFF"/>
        </w:rPr>
        <w:t>23-26.</w:t>
      </w:r>
    </w:p>
    <w:p w14:paraId="63577095" w14:textId="77777777" w:rsidR="00D92D98" w:rsidRPr="00D92D98" w:rsidRDefault="00D92D98" w:rsidP="00D92D98">
      <w:pPr>
        <w:pStyle w:val="Style"/>
        <w:shd w:val="clear" w:color="auto" w:fill="FFFFFF"/>
        <w:spacing w:before="220" w:line="249" w:lineRule="exact"/>
        <w:ind w:left="4" w:right="709"/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 xml:space="preserve">Safety plans may help you anticipate the dangers you may face. Just as abusers continually shift their </w:t>
      </w: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br/>
        <w:t xml:space="preserve">tactics of power and control, your safety plan is an adaptable tool to help keep you safe in your ever </w:t>
      </w: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br/>
        <w:t xml:space="preserve">changing situation. </w:t>
      </w:r>
    </w:p>
    <w:p w14:paraId="2C86DCC5" w14:textId="77777777" w:rsidR="00D92D98" w:rsidRDefault="00D92D98" w:rsidP="00D92D98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14:paraId="4CD046D6" w14:textId="77777777" w:rsidR="00D92D98" w:rsidRDefault="005B3307" w:rsidP="00D92D98">
      <w:pPr>
        <w:pStyle w:val="Style"/>
        <w:shd w:val="clear" w:color="auto" w:fill="FFFFFF"/>
        <w:tabs>
          <w:tab w:val="left" w:pos="432"/>
        </w:tabs>
        <w:spacing w:line="115" w:lineRule="exact"/>
        <w:rPr>
          <w:color w:val="CDCDCD"/>
          <w:w w:val="50"/>
          <w:sz w:val="9"/>
          <w:szCs w:val="9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F904246" wp14:editId="5C4B6F04">
                <wp:simplePos x="0" y="0"/>
                <wp:positionH relativeFrom="margin">
                  <wp:posOffset>1911985</wp:posOffset>
                </wp:positionH>
                <wp:positionV relativeFrom="paragraph">
                  <wp:posOffset>953770</wp:posOffset>
                </wp:positionV>
                <wp:extent cx="2043430" cy="709295"/>
                <wp:effectExtent l="0" t="0" r="1270" b="19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3430" cy="70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1D39F" w14:textId="77777777" w:rsidR="0032283A" w:rsidRPr="004D3E47" w:rsidRDefault="0032283A" w:rsidP="003228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3E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EAP Lifestyle Management, LLC        </w:t>
                            </w:r>
                          </w:p>
                          <w:p w14:paraId="51F03DBF" w14:textId="77777777" w:rsidR="0032283A" w:rsidRPr="004D3E47" w:rsidRDefault="0032283A" w:rsidP="003228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3E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800.788.2077 (USA)</w:t>
                            </w:r>
                            <w:r w:rsidRPr="004D3E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7DB111" w14:textId="77777777" w:rsidR="0032283A" w:rsidRPr="004D3E47" w:rsidRDefault="00000000" w:rsidP="0032283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2283A" w:rsidRPr="004D3E4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www.EAPLifestyle.com</w:t>
                              </w:r>
                            </w:hyperlink>
                          </w:p>
                          <w:p w14:paraId="58FE8322" w14:textId="77777777" w:rsidR="0032283A" w:rsidRPr="004D3E47" w:rsidRDefault="00000000" w:rsidP="0032283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32283A" w:rsidRPr="004D3E4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panderpool@EAPLifestyle.com</w:t>
                              </w:r>
                            </w:hyperlink>
                          </w:p>
                          <w:p w14:paraId="36F9A4C4" w14:textId="77777777" w:rsidR="0032283A" w:rsidRPr="004D3E47" w:rsidRDefault="0032283A" w:rsidP="0032283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3E4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eaplifestyle</w:t>
                            </w:r>
                            <w:proofErr w:type="spellEnd"/>
                            <w:r w:rsidRPr="004D3E4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@ EAPLifestyle.com</w:t>
                            </w:r>
                          </w:p>
                          <w:p w14:paraId="2232BEE2" w14:textId="77777777" w:rsidR="0032283A" w:rsidRPr="004D3E47" w:rsidRDefault="0032283A" w:rsidP="0032283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D1A91D" w14:textId="77777777" w:rsidR="0032283A" w:rsidRDefault="0032283A" w:rsidP="0032283A">
                            <w:pPr>
                              <w:pBdr>
                                <w:top w:val="single" w:sz="24" w:space="20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4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75.1pt;width:160.9pt;height:55.8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" fillcolor="gray [1616]" strokecolor="black [3213]">
                <v:fill color2="#d9d9d9 [496]" rotate="t" angle="180" colors="0 #bcbcbc;22938f #d0d0d0;1 #ededed" focus="100%" type="gradient"/>
                <v:path arrowok="t"/>
                <v:textbox>
                  <w:txbxContent>
                    <w:p w14:paraId="0711D39F" w14:textId="77777777" w:rsidR="0032283A" w:rsidRPr="004D3E47" w:rsidRDefault="0032283A" w:rsidP="0032283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3E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EAP Lifestyle Management, LLC        </w:t>
                      </w:r>
                    </w:p>
                    <w:p w14:paraId="51F03DBF" w14:textId="77777777" w:rsidR="0032283A" w:rsidRPr="004D3E47" w:rsidRDefault="0032283A" w:rsidP="003228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3E47">
                        <w:rPr>
                          <w:rFonts w:ascii="Arial" w:hAnsi="Arial" w:cs="Arial"/>
                          <w:sz w:val="16"/>
                          <w:szCs w:val="16"/>
                        </w:rPr>
                        <w:t>800.788.2077 (USA)</w:t>
                      </w:r>
                      <w:r w:rsidRPr="004D3E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7DB111" w14:textId="77777777" w:rsidR="0032283A" w:rsidRPr="004D3E47" w:rsidRDefault="00124D95" w:rsidP="0032283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32283A" w:rsidRPr="004D3E4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www.EAPLifestyle.com</w:t>
                        </w:r>
                      </w:hyperlink>
                    </w:p>
                    <w:p w14:paraId="58FE8322" w14:textId="77777777" w:rsidR="0032283A" w:rsidRPr="004D3E47" w:rsidRDefault="00124D95" w:rsidP="0032283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="0032283A" w:rsidRPr="004D3E4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panderpool@EAPLifestyle.com</w:t>
                        </w:r>
                      </w:hyperlink>
                    </w:p>
                    <w:p w14:paraId="36F9A4C4" w14:textId="77777777" w:rsidR="0032283A" w:rsidRPr="004D3E47" w:rsidRDefault="0032283A" w:rsidP="0032283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3E4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eaplifestyle@ EAPLifestyle.com</w:t>
                      </w:r>
                    </w:p>
                    <w:p w14:paraId="2232BEE2" w14:textId="77777777" w:rsidR="0032283A" w:rsidRPr="004D3E47" w:rsidRDefault="0032283A" w:rsidP="0032283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D1A91D" w14:textId="77777777" w:rsidR="0032283A" w:rsidRDefault="0032283A" w:rsidP="0032283A">
                      <w:pPr>
                        <w:pBdr>
                          <w:top w:val="single" w:sz="24" w:space="20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2D98">
        <w:rPr>
          <w:color w:val="CDCDCD"/>
          <w:sz w:val="13"/>
          <w:szCs w:val="13"/>
          <w:shd w:val="clear" w:color="auto" w:fill="FFFFFF"/>
        </w:rPr>
        <w:t xml:space="preserve">, </w:t>
      </w:r>
      <w:r w:rsidR="00D92D98">
        <w:rPr>
          <w:rFonts w:ascii="Times New Roman" w:hAnsi="Times New Roman" w:cs="Times New Roman"/>
          <w:color w:val="CDCDCD"/>
          <w:w w:val="89"/>
          <w:sz w:val="12"/>
          <w:szCs w:val="12"/>
          <w:shd w:val="clear" w:color="auto" w:fill="FFFFFF"/>
        </w:rPr>
        <w:t xml:space="preserve">- </w:t>
      </w:r>
      <w:r w:rsidR="00D92D98">
        <w:rPr>
          <w:rFonts w:ascii="Times New Roman" w:hAnsi="Times New Roman" w:cs="Times New Roman"/>
          <w:color w:val="CDCDCD"/>
          <w:w w:val="89"/>
          <w:sz w:val="12"/>
          <w:szCs w:val="12"/>
          <w:shd w:val="clear" w:color="auto" w:fill="FFFFFF"/>
        </w:rPr>
        <w:tab/>
      </w:r>
      <w:r w:rsidR="00D92D98">
        <w:rPr>
          <w:color w:val="CDCDCD"/>
          <w:w w:val="50"/>
          <w:sz w:val="9"/>
          <w:szCs w:val="9"/>
          <w:shd w:val="clear" w:color="auto" w:fill="FFFFFF"/>
        </w:rPr>
        <w:t xml:space="preserve">...•. </w:t>
      </w:r>
    </w:p>
    <w:p w14:paraId="6D3A4E57" w14:textId="77777777" w:rsidR="00D92D98" w:rsidRDefault="00D92D98" w:rsidP="00D92D98">
      <w:pPr>
        <w:pStyle w:val="Style"/>
        <w:rPr>
          <w:sz w:val="9"/>
          <w:szCs w:val="9"/>
        </w:rPr>
        <w:sectPr w:rsidR="00D92D98">
          <w:footerReference w:type="default" r:id="rId12"/>
          <w:type w:val="continuous"/>
          <w:pgSz w:w="12241" w:h="15842"/>
          <w:pgMar w:top="470" w:right="496" w:bottom="360" w:left="1401" w:header="720" w:footer="720" w:gutter="0"/>
          <w:cols w:num="2" w:space="720" w:equalWidth="0">
            <w:col w:w="9484" w:space="360"/>
            <w:col w:w="499"/>
          </w:cols>
          <w:noEndnote/>
        </w:sectPr>
      </w:pPr>
    </w:p>
    <w:p w14:paraId="70DC4E32" w14:textId="77777777" w:rsidR="00D92D98" w:rsidRDefault="00D92D98" w:rsidP="00D92D98">
      <w:pPr>
        <w:pStyle w:val="Style"/>
        <w:spacing w:line="264" w:lineRule="exact"/>
      </w:pPr>
    </w:p>
    <w:p w14:paraId="4EB0D843" w14:textId="77777777" w:rsidR="00D92D98" w:rsidRPr="00D92D98" w:rsidRDefault="00D92D98" w:rsidP="00D92D98">
      <w:pPr>
        <w:pStyle w:val="Style"/>
        <w:rPr>
          <w:rFonts w:ascii="Times New Roman" w:hAnsi="Times New Roman" w:cs="Times New Roman"/>
        </w:rPr>
        <w:sectPr w:rsidR="00D92D98" w:rsidRPr="00D92D98">
          <w:type w:val="continuous"/>
          <w:pgSz w:w="12241" w:h="15842"/>
          <w:pgMar w:top="470" w:right="496" w:bottom="360" w:left="1401" w:header="720" w:footer="720" w:gutter="0"/>
          <w:cols w:space="720"/>
          <w:noEndnote/>
        </w:sectPr>
      </w:pPr>
    </w:p>
    <w:p w14:paraId="7165652B" w14:textId="77777777" w:rsidR="007C2A77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59" w:lineRule="exact"/>
        <w:ind w:left="-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>WHEN TO USE A SAFETY PLAN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</w:p>
    <w:p w14:paraId="59E712DD" w14:textId="77777777" w:rsidR="00D92D98" w:rsidRPr="007C2A77" w:rsidRDefault="00D92D98" w:rsidP="007C2A77">
      <w:pPr>
        <w:pStyle w:val="Style"/>
        <w:shd w:val="clear" w:color="auto" w:fill="FFFFFF"/>
        <w:spacing w:line="259" w:lineRule="exact"/>
        <w:ind w:left="-72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Safety plans can be made for a variety of situations</w:t>
      </w:r>
      <w:r w:rsidRPr="007C2A77">
        <w:rPr>
          <w:rFonts w:ascii="Times New Roman" w:hAnsi="Times New Roman" w:cs="Times New Roman"/>
          <w:color w:val="1C1C1C"/>
          <w:w w:val="80"/>
          <w:shd w:val="clear" w:color="auto" w:fill="FFFFFF"/>
        </w:rPr>
        <w:t xml:space="preserve">: </w:t>
      </w:r>
      <w:r w:rsidRPr="007C2A77">
        <w:rPr>
          <w:rFonts w:ascii="Times New Roman" w:hAnsi="Times New Roman" w:cs="Times New Roman"/>
          <w:color w:val="1C1C1C"/>
          <w:w w:val="80"/>
          <w:shd w:val="clear" w:color="auto" w:fill="FFFFFF"/>
        </w:rPr>
        <w:br/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dealing with an emergency, such as when you are threatened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with a physical </w:t>
      </w:r>
      <w:proofErr w:type="gramStart"/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assault</w:t>
      </w:r>
      <w:proofErr w:type="gramEnd"/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or an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assault has occur</w:t>
      </w:r>
      <w:r w:rsidRPr="007C2A77">
        <w:rPr>
          <w:rFonts w:ascii="Times New Roman" w:hAnsi="Times New Roman" w:cs="Times New Roman"/>
          <w:color w:val="1C1C1C"/>
          <w:w w:val="80"/>
          <w:shd w:val="clear" w:color="auto" w:fill="FFFFFF"/>
        </w:rPr>
        <w:t>r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e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d; for continuing to live with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or to date a partne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r who has been abusive; or for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protecting y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ourself after you have ended a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relationship with an abusive partner. </w:t>
      </w:r>
    </w:p>
    <w:p w14:paraId="10CB8606" w14:textId="77777777" w:rsidR="00D92D98" w:rsidRPr="00D92D98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59" w:lineRule="exact"/>
        <w:ind w:left="-360"/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 xml:space="preserve">USE WHAT YOU ALREADY KNOW </w:t>
      </w:r>
    </w:p>
    <w:p w14:paraId="6AE15092" w14:textId="77777777" w:rsidR="00D92D98" w:rsidRDefault="00D92D98" w:rsidP="007C2A77">
      <w:pPr>
        <w:pStyle w:val="Style"/>
        <w:shd w:val="clear" w:color="auto" w:fill="FFFFFF"/>
        <w:spacing w:line="244" w:lineRule="exact"/>
        <w:ind w:left="-720" w:right="23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If you are a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woman who has been abused, you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probably know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more about safety planning and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risk assessment th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an you might realize. Being in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 relationsh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ip with an abusive partner-and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surviving-r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equires considerable skill and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resourcef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ulness. Any time you do or say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something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as a w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ay to</w:t>
      </w:r>
      <w:proofErr w:type="gramEnd"/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protect yourself or your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children, you are assessing 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>r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isk a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nd enacting a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safety plan. You do 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>i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 all the time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 xml:space="preserve">;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it's just not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always a conscious process. </w:t>
      </w:r>
    </w:p>
    <w:p w14:paraId="60DCDA50" w14:textId="77777777" w:rsidR="00D92D98" w:rsidRPr="00D92D98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44" w:lineRule="exact"/>
        <w:ind w:left="-360" w:right="230"/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 xml:space="preserve">THINK IT THROUGH </w:t>
      </w:r>
    </w:p>
    <w:p w14:paraId="13B010D9" w14:textId="77777777" w:rsidR="00D92D98" w:rsidRPr="00D92D98" w:rsidRDefault="00D92D98" w:rsidP="007C2A77">
      <w:pPr>
        <w:pStyle w:val="Style"/>
        <w:shd w:val="clear" w:color="auto" w:fill="FFFFFF"/>
        <w:spacing w:line="249" w:lineRule="exact"/>
        <w:ind w:left="-720" w:right="35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It can be a helpful safety strategy to evaluate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>risks a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nd make safety plans in a more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intentional way</w:t>
      </w:r>
      <w:r w:rsidRPr="00D92D98">
        <w:rPr>
          <w:rFonts w:ascii="Times New Roman" w:hAnsi="Times New Roman" w:cs="Times New Roman"/>
          <w:color w:val="393939"/>
          <w:w w:val="80"/>
          <w:shd w:val="clear" w:color="auto" w:fill="FFFFFF"/>
        </w:rPr>
        <w:t xml:space="preserve">.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Whether you are currently with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your partner or have ended the relationship, and whether you ch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oose to use available services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or to involve the police, there are certain things that are helpful to consider in planning for your future safety. </w:t>
      </w:r>
    </w:p>
    <w:p w14:paraId="648309E1" w14:textId="77777777" w:rsidR="00D92D98" w:rsidRPr="00D92D98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59" w:lineRule="exact"/>
        <w:ind w:left="-360"/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 xml:space="preserve">BE AWARE OF DANGERS </w:t>
      </w:r>
    </w:p>
    <w:p w14:paraId="121EEDA9" w14:textId="77777777" w:rsidR="00D92D98" w:rsidRPr="00D92D98" w:rsidRDefault="00D92D98" w:rsidP="007C2A77">
      <w:pPr>
        <w:pStyle w:val="Style"/>
        <w:shd w:val="clear" w:color="auto" w:fill="FFFFFF"/>
        <w:spacing w:line="244" w:lineRule="exact"/>
        <w:ind w:left="-720" w:right="10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If you are pla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nning to leave your partner or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already have left,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be aware that batterers often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escalate their violence during times of separation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 xml:space="preserve">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increasing your risk for harm, including serious and life-threatening injury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 xml:space="preserve">.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Making a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separation safety plan can help reduce the risks to you and your children. </w:t>
      </w:r>
    </w:p>
    <w:p w14:paraId="4790159B" w14:textId="77777777" w:rsidR="00D92D98" w:rsidRPr="00D92D98" w:rsidRDefault="00D92D98" w:rsidP="007C2A77">
      <w:pPr>
        <w:pStyle w:val="Style"/>
        <w:spacing w:line="1" w:lineRule="exact"/>
        <w:ind w:left="-360"/>
        <w:rPr>
          <w:rFonts w:ascii="Times New Roman" w:hAnsi="Times New Roman" w:cs="Times New Roman"/>
        </w:rPr>
      </w:pPr>
      <w:r w:rsidRPr="00D92D98">
        <w:rPr>
          <w:rFonts w:ascii="Times New Roman" w:hAnsi="Times New Roman" w:cs="Times New Roman"/>
        </w:rPr>
        <w:br w:type="column"/>
      </w:r>
    </w:p>
    <w:p w14:paraId="7D99B166" w14:textId="77777777" w:rsidR="00D92D98" w:rsidRPr="00D92D98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59" w:lineRule="exact"/>
        <w:ind w:left="270"/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 xml:space="preserve">EVALUATE YOUR OPTIONS </w:t>
      </w:r>
    </w:p>
    <w:p w14:paraId="0C378AF2" w14:textId="77777777" w:rsidR="00D92D98" w:rsidRPr="00D92D98" w:rsidRDefault="00D92D98" w:rsidP="007C2A77">
      <w:pPr>
        <w:pStyle w:val="Style"/>
        <w:shd w:val="clear" w:color="auto" w:fill="FFFFFF"/>
        <w:spacing w:line="249" w:lineRule="exact"/>
        <w:ind w:left="-9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Only you can judge who it's safe to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tell</w:t>
      </w:r>
      <w:proofErr w:type="gramEnd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about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your situation and who to ask for help. Sometimes, people w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ho don't have good information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about domestic violence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respond to women who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have been abused in ways that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aren't helpful, even when they mean well</w:t>
      </w:r>
      <w:r w:rsidRPr="00D92D98">
        <w:rPr>
          <w:rFonts w:ascii="Times New Roman" w:hAnsi="Times New Roman" w:cs="Times New Roman"/>
          <w:color w:val="000000"/>
          <w:w w:val="80"/>
          <w:shd w:val="clear" w:color="auto" w:fill="FFFFFF"/>
        </w:rPr>
        <w:t xml:space="preserve">. 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On the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other hand, you mig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ht feel comfortable asking for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help from someone you know</w:t>
      </w:r>
      <w:r w:rsidRPr="00D92D98">
        <w:rPr>
          <w:rFonts w:ascii="Times New Roman" w:hAnsi="Times New Roman" w:cs="Times New Roman"/>
          <w:color w:val="393939"/>
          <w:w w:val="80"/>
          <w:shd w:val="clear" w:color="auto" w:fill="FFFFFF"/>
        </w:rPr>
        <w:t xml:space="preserve">.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It's your decision.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The important thing 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is for you to identify all the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people who might be willing and able to help you. Make a l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ist of their phone numbers and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attach it to your safety plan for easy reference. </w:t>
      </w:r>
    </w:p>
    <w:p w14:paraId="49DA272D" w14:textId="77777777" w:rsidR="00D92D98" w:rsidRPr="00D92D98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59" w:lineRule="exact"/>
        <w:ind w:left="360"/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 xml:space="preserve">PLAN AHEAD </w:t>
      </w:r>
    </w:p>
    <w:p w14:paraId="511DCB34" w14:textId="77777777" w:rsidR="00D92D98" w:rsidRPr="00D92D98" w:rsidRDefault="00D92D98" w:rsidP="007C2A77">
      <w:pPr>
        <w:pStyle w:val="Style"/>
        <w:shd w:val="clear" w:color="auto" w:fill="FFFFFF"/>
        <w:spacing w:line="249" w:lineRule="exact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You don't have to wait for an emergency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to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>ask</w:t>
      </w:r>
      <w:proofErr w:type="gramEnd"/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for help. In fact, it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>'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 a good idea to talk to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people who can help before there's a crisis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 xml:space="preserve">.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Find out what t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hey are willing and able to do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for you. That way,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you'll know in advance if you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have a place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to stay, a source of financial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assistance or a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safe person to keep copies of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important papers. </w:t>
      </w:r>
    </w:p>
    <w:p w14:paraId="7F096C45" w14:textId="77777777" w:rsidR="00D92D98" w:rsidRPr="00266121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59" w:lineRule="exact"/>
        <w:ind w:left="360"/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</w:pPr>
      <w:r w:rsidRPr="00266121">
        <w:rPr>
          <w:rFonts w:ascii="Times New Roman" w:hAnsi="Times New Roman" w:cs="Times New Roman"/>
          <w:b/>
          <w:color w:val="000001"/>
          <w:w w:val="80"/>
          <w:shd w:val="clear" w:color="auto" w:fill="FFFFFF"/>
        </w:rPr>
        <w:t xml:space="preserve">REDUCE YOUR RISK </w:t>
      </w:r>
    </w:p>
    <w:p w14:paraId="278B7FDD" w14:textId="77777777" w:rsidR="00D92D98" w:rsidRPr="00D92D98" w:rsidRDefault="00D92D98" w:rsidP="007C2A77">
      <w:pPr>
        <w:pStyle w:val="Style"/>
        <w:shd w:val="clear" w:color="auto" w:fill="FFFFFF"/>
        <w:spacing w:line="244" w:lineRule="exact"/>
        <w:ind w:left="57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No woman has control over her partner's violence, but women can and do find ways to reduce their risk of harm. The following safety plan is a tool to help you identify and evaluate your options and assist you </w:t>
      </w:r>
      <w:r w:rsidRPr="00D92D98">
        <w:rPr>
          <w:rFonts w:ascii="Times New Roman" w:hAnsi="Times New Roman" w:cs="Times New Roman"/>
          <w:color w:val="1C1C1C"/>
          <w:w w:val="80"/>
          <w:shd w:val="clear" w:color="auto" w:fill="FFFFFF"/>
        </w:rPr>
        <w:t>i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 creating a personalized plan to reduce your risk when confronted with the threat of harm or with actual harm. Use what applies or change it to reflect your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particular situation</w:t>
      </w:r>
      <w:proofErr w:type="gramEnd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. Your safety plan does not need to be written down, though you may choose to. There's no right or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wrong way to develop a safety 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plan. Make it your </w:t>
      </w:r>
      <w:proofErr w:type="gramStart"/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own,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and</w:t>
      </w:r>
      <w:proofErr w:type="gramEnd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review it regularly to make changes as needed. </w:t>
      </w:r>
    </w:p>
    <w:p w14:paraId="2DB5113C" w14:textId="77777777" w:rsidR="00D92D98" w:rsidRPr="00D92D98" w:rsidRDefault="00D92D98" w:rsidP="00D92D98">
      <w:pPr>
        <w:pStyle w:val="Style"/>
        <w:rPr>
          <w:rFonts w:ascii="Times New Roman" w:hAnsi="Times New Roman" w:cs="Times New Roman"/>
        </w:rPr>
        <w:sectPr w:rsidR="00D92D98" w:rsidRPr="00D92D98">
          <w:type w:val="continuous"/>
          <w:pgSz w:w="12241" w:h="15842"/>
          <w:pgMar w:top="470" w:right="496" w:bottom="360" w:left="1401" w:header="720" w:footer="720" w:gutter="0"/>
          <w:cols w:num="2" w:space="720" w:equalWidth="0">
            <w:col w:w="4167" w:space="888"/>
            <w:col w:w="4449"/>
          </w:cols>
          <w:noEndnote/>
        </w:sectPr>
      </w:pPr>
    </w:p>
    <w:p w14:paraId="1662FD5F" w14:textId="77777777" w:rsidR="00D92D98" w:rsidRPr="00D92D98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268" w:lineRule="exact"/>
        <w:ind w:left="-180" w:right="-1"/>
        <w:rPr>
          <w:rFonts w:ascii="Times New Roman" w:hAnsi="Times New Roman" w:cs="Times New Roman"/>
          <w:b/>
          <w:bCs/>
          <w:color w:val="000000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lastRenderedPageBreak/>
        <w:t>SAFETY DURING A VIOLENT INCIDENT</w:t>
      </w:r>
      <w:r w:rsidRPr="00D92D98">
        <w:rPr>
          <w:rFonts w:ascii="Times New Roman" w:hAnsi="Times New Roman" w:cs="Times New Roman"/>
          <w:b/>
          <w:bCs/>
          <w:color w:val="000000"/>
          <w:w w:val="78"/>
          <w:shd w:val="clear" w:color="auto" w:fill="FFFFFF"/>
        </w:rPr>
        <w:t xml:space="preserve">- </w:t>
      </w:r>
    </w:p>
    <w:p w14:paraId="6E9EDF6E" w14:textId="77777777" w:rsidR="00D92D98" w:rsidRPr="007C2A77" w:rsidRDefault="00D92D98" w:rsidP="007C2A77">
      <w:pPr>
        <w:pStyle w:val="Style"/>
        <w:numPr>
          <w:ilvl w:val="0"/>
          <w:numId w:val="4"/>
        </w:numPr>
        <w:shd w:val="clear" w:color="auto" w:fill="FFFFFF"/>
        <w:spacing w:line="278" w:lineRule="exact"/>
        <w:ind w:left="-180" w:right="18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will use my judg</w:t>
      </w:r>
      <w:r w:rsidR="00266121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ment and intuition. If I think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my partner and I are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going to argue, I will try to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move to a spac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e that is lowest risk, such as</w:t>
      </w:r>
      <w:r w:rsidR="00CA4A16"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______</w:t>
      </w:r>
      <w:r w:rsidR="00266121"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_______________</w:t>
      </w:r>
      <w:proofErr w:type="gramStart"/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_ .</w:t>
      </w:r>
      <w:proofErr w:type="gramEnd"/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(Often bathrooms,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garages, kitchen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s, areas near weapons or rooms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without an outside exit are most dangerous.) </w:t>
      </w:r>
    </w:p>
    <w:p w14:paraId="5FEE6875" w14:textId="77777777" w:rsidR="00D92D98" w:rsidRPr="00CA4A16" w:rsidRDefault="00D92D98" w:rsidP="007C2A77">
      <w:pPr>
        <w:pStyle w:val="Style"/>
        <w:numPr>
          <w:ilvl w:val="0"/>
          <w:numId w:val="4"/>
        </w:numPr>
        <w:shd w:val="clear" w:color="auto" w:fill="FFFFFF"/>
        <w:spacing w:line="302" w:lineRule="exact"/>
        <w:ind w:left="-180" w:right="46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If the s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ituation is serious, I can give my partner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w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hat he wants to try to calm him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down. I have the right to protect myself until I/we are out of danger</w:t>
      </w:r>
      <w:r w:rsidRPr="00CA4A16">
        <w:rPr>
          <w:rFonts w:ascii="Times New Roman" w:hAnsi="Times New Roman" w:cs="Times New Roman"/>
          <w:color w:val="000000"/>
          <w:w w:val="80"/>
          <w:shd w:val="clear" w:color="auto" w:fill="FFFFFF"/>
        </w:rPr>
        <w:t xml:space="preserve">. </w:t>
      </w:r>
    </w:p>
    <w:p w14:paraId="582A471D" w14:textId="77777777" w:rsidR="00D92D98" w:rsidRPr="00D92D98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312" w:lineRule="exact"/>
        <w:ind w:left="-180" w:right="-1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t xml:space="preserve">SAFETY IF STAYING </w:t>
      </w:r>
    </w:p>
    <w:p w14:paraId="68F711FA" w14:textId="77777777" w:rsidR="00D92D98" w:rsidRPr="007C2A77" w:rsidRDefault="00D92D98" w:rsidP="007C2A77">
      <w:pPr>
        <w:pStyle w:val="Style"/>
        <w:numPr>
          <w:ilvl w:val="0"/>
          <w:numId w:val="5"/>
        </w:numPr>
        <w:shd w:val="clear" w:color="auto" w:fill="FFFFFF"/>
        <w:tabs>
          <w:tab w:val="left" w:pos="5"/>
          <w:tab w:val="left" w:leader="underscore" w:pos="3350"/>
        </w:tabs>
        <w:spacing w:line="283" w:lineRule="exact"/>
        <w:ind w:left="-180" w:right="4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tell</w:t>
      </w:r>
      <w:proofErr w:type="gramEnd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ab/>
        <w:t xml:space="preserve">about the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violence and request they call the police if they </w:t>
      </w:r>
      <w:r w:rsidRP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hear noises coming from my home. </w:t>
      </w:r>
    </w:p>
    <w:p w14:paraId="697999FB" w14:textId="77777777" w:rsidR="00D92D98" w:rsidRPr="00CA4A16" w:rsidRDefault="00D92D98" w:rsidP="007C2A77">
      <w:pPr>
        <w:pStyle w:val="Style"/>
        <w:numPr>
          <w:ilvl w:val="0"/>
          <w:numId w:val="5"/>
        </w:numPr>
        <w:shd w:val="clear" w:color="auto" w:fill="FFFFFF"/>
        <w:spacing w:line="302" w:lineRule="exact"/>
        <w:ind w:left="-180" w:right="57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te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ach my children how to use the 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telephone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or autodial </w:t>
      </w:r>
      <w:r w:rsidR="007C2A77">
        <w:rPr>
          <w:rFonts w:ascii="Times New Roman" w:hAnsi="Times New Roman" w:cs="Times New Roman"/>
          <w:color w:val="000001"/>
          <w:w w:val="80"/>
          <w:shd w:val="clear" w:color="auto" w:fill="FFFFFF"/>
        </w:rPr>
        <w:t>to contact the police a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nd fire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departments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and/or how to contact a safe n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eighbor for help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. I will make sure my children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know our address. </w:t>
      </w:r>
    </w:p>
    <w:p w14:paraId="79151D2E" w14:textId="77777777" w:rsidR="00D92D98" w:rsidRPr="00CA4A16" w:rsidRDefault="00D92D98" w:rsidP="007C2A77">
      <w:pPr>
        <w:pStyle w:val="Style"/>
        <w:numPr>
          <w:ilvl w:val="0"/>
          <w:numId w:val="5"/>
        </w:numPr>
        <w:shd w:val="clear" w:color="auto" w:fill="FFFFFF"/>
        <w:spacing w:line="302" w:lineRule="exact"/>
        <w:ind w:left="-180" w:right="57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If I have a pro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grammable phone, I can 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program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emergency numbers. </w:t>
      </w:r>
    </w:p>
    <w:p w14:paraId="3A0D563D" w14:textId="77777777" w:rsidR="00D92D98" w:rsidRPr="00D92D98" w:rsidRDefault="001A19D0" w:rsidP="007C2A77">
      <w:pPr>
        <w:pStyle w:val="Style"/>
        <w:numPr>
          <w:ilvl w:val="0"/>
          <w:numId w:val="5"/>
        </w:numPr>
        <w:shd w:val="clear" w:color="auto" w:fill="FFFFFF"/>
        <w:spacing w:line="283" w:lineRule="exact"/>
        <w:ind w:left="-180" w:right="71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will use as the code </w:t>
      </w:r>
      <w:r w:rsidR="00D92D98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word with my child</w:t>
      </w: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ren or my friends so they will </w:t>
      </w:r>
      <w:r w:rsidR="00D92D98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call for help if needed. </w:t>
      </w:r>
    </w:p>
    <w:p w14:paraId="2CB224A0" w14:textId="77777777" w:rsidR="00D92D98" w:rsidRPr="00CA4A16" w:rsidRDefault="00D92D98" w:rsidP="007C2A77">
      <w:pPr>
        <w:pStyle w:val="Style"/>
        <w:numPr>
          <w:ilvl w:val="0"/>
          <w:numId w:val="5"/>
        </w:numPr>
        <w:shd w:val="clear" w:color="auto" w:fill="FFFFFF"/>
        <w:spacing w:line="259" w:lineRule="exact"/>
        <w:ind w:left="-180" w:right="44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If I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have 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>to</w:t>
      </w:r>
      <w:proofErr w:type="gramEnd"/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leave my home, I will go to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_______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_________.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If I cannot go 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there, I can go to ________________.</w:t>
      </w:r>
    </w:p>
    <w:p w14:paraId="4933C605" w14:textId="77777777" w:rsidR="00D92D98" w:rsidRPr="00CA4A16" w:rsidRDefault="00D92D98" w:rsidP="007C2A77">
      <w:pPr>
        <w:pStyle w:val="Style"/>
        <w:numPr>
          <w:ilvl w:val="0"/>
          <w:numId w:val="5"/>
        </w:numPr>
        <w:shd w:val="clear" w:color="auto" w:fill="FFFFFF"/>
        <w:spacing w:line="297" w:lineRule="exact"/>
        <w:ind w:left="-180" w:right="532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The dom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estic violence program hotline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number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is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________________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. I can call it if I need shelter or someone to talk with. </w:t>
      </w:r>
    </w:p>
    <w:p w14:paraId="62409AFC" w14:textId="77777777" w:rsidR="00CA4A16" w:rsidRDefault="00D92D98" w:rsidP="007C2A77">
      <w:pPr>
        <w:pStyle w:val="Style"/>
        <w:numPr>
          <w:ilvl w:val="0"/>
          <w:numId w:val="3"/>
        </w:numPr>
        <w:shd w:val="clear" w:color="auto" w:fill="FFFFFF"/>
        <w:spacing w:line="312" w:lineRule="exact"/>
        <w:ind w:left="-180" w:right="4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t xml:space="preserve">SAFETY IF LEAVING </w:t>
      </w:r>
    </w:p>
    <w:p w14:paraId="6386A856" w14:textId="77777777" w:rsidR="00D92D98" w:rsidRPr="00CA4A16" w:rsidRDefault="00D92D98" w:rsidP="007C2A77">
      <w:pPr>
        <w:pStyle w:val="Style"/>
        <w:shd w:val="clear" w:color="auto" w:fill="FFFFFF"/>
        <w:spacing w:line="312" w:lineRule="exact"/>
        <w:ind w:left="-180" w:right="4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CA4A16">
        <w:rPr>
          <w:rFonts w:ascii="Times New Roman" w:hAnsi="Times New Roman" w:cs="Times New Roman"/>
          <w:b/>
          <w:bCs/>
          <w:color w:val="000001"/>
          <w:w w:val="70"/>
          <w:shd w:val="clear" w:color="auto" w:fill="FFFFFF"/>
        </w:rPr>
        <w:t xml:space="preserve">Preparing to leave </w:t>
      </w:r>
    </w:p>
    <w:p w14:paraId="3FF4CF92" w14:textId="77777777" w:rsidR="00D92D98" w:rsidRPr="001A19D0" w:rsidRDefault="00D92D98" w:rsidP="001A19D0">
      <w:pPr>
        <w:pStyle w:val="Style"/>
        <w:numPr>
          <w:ilvl w:val="0"/>
          <w:numId w:val="6"/>
        </w:numPr>
        <w:shd w:val="clear" w:color="auto" w:fill="FFFFFF"/>
        <w:spacing w:line="278" w:lineRule="exact"/>
        <w:ind w:left="-180" w:right="23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will call a domestic violence program to get help making my plans. The hotline number for </w:t>
      </w:r>
      <w:r w:rsidR="00CA4A16"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>the nearest program is ___________________.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</w:p>
    <w:p w14:paraId="2DCBF632" w14:textId="77777777" w:rsidR="00D92D98" w:rsidRPr="00CA4A16" w:rsidRDefault="00D92D98" w:rsidP="007C2A77">
      <w:pPr>
        <w:pStyle w:val="Style"/>
        <w:numPr>
          <w:ilvl w:val="0"/>
          <w:numId w:val="6"/>
        </w:numPr>
        <w:shd w:val="clear" w:color="auto" w:fill="FFFFFF"/>
        <w:spacing w:line="307" w:lineRule="exact"/>
        <w:ind w:left="-180" w:right="186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will leave money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and an extra set of keys 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with ________________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so I can leave quickly. </w:t>
      </w:r>
    </w:p>
    <w:p w14:paraId="04B0B40F" w14:textId="77777777" w:rsidR="00D92D98" w:rsidRPr="00D92D98" w:rsidRDefault="00D92D98" w:rsidP="007C2A77">
      <w:pPr>
        <w:pStyle w:val="Style"/>
        <w:numPr>
          <w:ilvl w:val="0"/>
          <w:numId w:val="6"/>
        </w:numPr>
        <w:shd w:val="clear" w:color="auto" w:fill="FFFFFF"/>
        <w:tabs>
          <w:tab w:val="left" w:pos="120"/>
          <w:tab w:val="left" w:leader="underscore" w:pos="3907"/>
        </w:tabs>
        <w:spacing w:line="302" w:lineRule="exact"/>
        <w:ind w:left="-180" w:right="4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will leave extra clothes with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ab/>
        <w:t>_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.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</w:p>
    <w:p w14:paraId="09F85967" w14:textId="77777777" w:rsidR="00D92D98" w:rsidRPr="00D92D98" w:rsidRDefault="00D92D98" w:rsidP="007C2A77">
      <w:pPr>
        <w:pStyle w:val="Style"/>
        <w:spacing w:line="1" w:lineRule="exact"/>
        <w:ind w:left="-180"/>
        <w:rPr>
          <w:rFonts w:ascii="Times New Roman" w:hAnsi="Times New Roman" w:cs="Times New Roman"/>
        </w:rPr>
      </w:pPr>
      <w:r w:rsidRPr="00D92D98">
        <w:rPr>
          <w:rFonts w:ascii="Times New Roman" w:hAnsi="Times New Roman" w:cs="Times New Roman"/>
        </w:rPr>
        <w:br w:type="column"/>
      </w:r>
    </w:p>
    <w:p w14:paraId="178A6F81" w14:textId="77777777" w:rsidR="009B7D1B" w:rsidRPr="009B7D1B" w:rsidRDefault="00D92D98" w:rsidP="007C2A77">
      <w:pPr>
        <w:pStyle w:val="Style"/>
        <w:numPr>
          <w:ilvl w:val="0"/>
          <w:numId w:val="6"/>
        </w:numPr>
        <w:shd w:val="clear" w:color="auto" w:fill="FFFFFF"/>
        <w:spacing w:line="297" w:lineRule="exact"/>
        <w:ind w:left="36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o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pen a post office box and have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personal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>mail and bills (credit cards, cell phone, etc</w:t>
      </w:r>
      <w:r w:rsidRPr="00CA4A16">
        <w:rPr>
          <w:rFonts w:ascii="Times New Roman" w:hAnsi="Times New Roman" w:cs="Times New Roman"/>
          <w:color w:val="343434"/>
          <w:w w:val="80"/>
          <w:shd w:val="clear" w:color="auto" w:fill="FFFFFF"/>
        </w:rPr>
        <w:t>.</w:t>
      </w:r>
      <w:r w:rsid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) </w:t>
      </w:r>
      <w:r w:rsidRPr="00CA4A16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sent there. </w:t>
      </w:r>
    </w:p>
    <w:p w14:paraId="34E46C59" w14:textId="77777777" w:rsidR="009B7D1B" w:rsidRPr="001A19D0" w:rsidRDefault="009B7D1B" w:rsidP="001A19D0">
      <w:pPr>
        <w:pStyle w:val="Style"/>
        <w:numPr>
          <w:ilvl w:val="0"/>
          <w:numId w:val="6"/>
        </w:numPr>
        <w:shd w:val="clear" w:color="auto" w:fill="FFFFFF"/>
        <w:spacing w:line="297" w:lineRule="exact"/>
        <w:ind w:left="36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9B7D1B">
        <w:rPr>
          <w:rFonts w:ascii="Times New Roman" w:hAnsi="Times New Roman" w:cs="Times New Roman"/>
          <w:color w:val="000001"/>
          <w:w w:val="80"/>
          <w:shd w:val="clear" w:color="auto" w:fill="FFFFFF"/>
        </w:rPr>
        <w:t>I will ask</w:t>
      </w: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___________ and __________</w:t>
      </w:r>
      <w:r w:rsidR="00D92D98"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to see who would be able to let me stay with them 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                                               </w:t>
      </w:r>
      <w:r w:rsidR="001A19D0"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>a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>nd lend me some money</w:t>
      </w:r>
    </w:p>
    <w:p w14:paraId="3A1D6CEC" w14:textId="77777777" w:rsidR="00D92D98" w:rsidRPr="001A19D0" w:rsidRDefault="00D92D98" w:rsidP="001A19D0">
      <w:pPr>
        <w:pStyle w:val="Style"/>
        <w:numPr>
          <w:ilvl w:val="0"/>
          <w:numId w:val="7"/>
        </w:numPr>
        <w:shd w:val="clear" w:color="auto" w:fill="FFFFFF"/>
        <w:spacing w:line="268" w:lineRule="exact"/>
        <w:ind w:left="36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increas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e my independence by opening a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bank account and getting credit cards in my 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>own name; by taking classes or getting job skills; and/or by getti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ng copies of all the important 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papers and documents I might need and </w:t>
      </w:r>
      <w:r w:rsidR="009B7D1B"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>keeping them with ___________________.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</w:p>
    <w:p w14:paraId="15E8645E" w14:textId="77777777" w:rsidR="00D92D98" w:rsidRPr="009B7D1B" w:rsidRDefault="00D92D98" w:rsidP="007C2A77">
      <w:pPr>
        <w:pStyle w:val="Style"/>
        <w:numPr>
          <w:ilvl w:val="0"/>
          <w:numId w:val="7"/>
        </w:numPr>
        <w:shd w:val="clear" w:color="auto" w:fill="FFFFFF"/>
        <w:spacing w:line="297" w:lineRule="exact"/>
        <w:ind w:left="36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r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ehearse my escape plan and, if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appropriate, </w:t>
      </w:r>
      <w:r w:rsidRPr="009B7D1B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practice it with my children. </w:t>
      </w:r>
    </w:p>
    <w:p w14:paraId="0F5F1A55" w14:textId="77777777" w:rsidR="00D92D98" w:rsidRPr="00D92D98" w:rsidRDefault="00D92D98" w:rsidP="007C2A77">
      <w:pPr>
        <w:pStyle w:val="Style"/>
        <w:numPr>
          <w:ilvl w:val="0"/>
          <w:numId w:val="7"/>
        </w:numPr>
        <w:shd w:val="clear" w:color="auto" w:fill="FFFFFF"/>
        <w:spacing w:line="268" w:lineRule="exact"/>
        <w:ind w:left="36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If it's not s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afe to talk openly, I will use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_____ as the code word or signal to</w:t>
      </w:r>
      <w:r w:rsidR="009B7D1B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my children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that we are leaving, or to my family</w:t>
      </w:r>
      <w:r w:rsidR="009B7D1B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or friends that we are coming.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</w:p>
    <w:p w14:paraId="4E81DA7D" w14:textId="77777777" w:rsidR="00D92D98" w:rsidRPr="001A19D0" w:rsidRDefault="00D92D98" w:rsidP="001A19D0">
      <w:pPr>
        <w:pStyle w:val="Style"/>
        <w:numPr>
          <w:ilvl w:val="0"/>
          <w:numId w:val="7"/>
        </w:numPr>
        <w:shd w:val="clear" w:color="auto" w:fill="FFFFFF"/>
        <w:spacing w:line="278" w:lineRule="exact"/>
        <w:ind w:left="36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keep my purse and car keys ready and </w:t>
      </w:r>
      <w:r w:rsidR="009B7D1B"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put them _______________ 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so I can leave quickly. </w:t>
      </w:r>
    </w:p>
    <w:p w14:paraId="66A7BC4F" w14:textId="77777777" w:rsidR="00D92D98" w:rsidRPr="00D92D98" w:rsidRDefault="009B7D1B" w:rsidP="007C2A77">
      <w:pPr>
        <w:pStyle w:val="Style"/>
        <w:shd w:val="clear" w:color="auto" w:fill="FFFFFF"/>
        <w:spacing w:line="268" w:lineRule="exact"/>
        <w:ind w:left="52" w:right="9"/>
        <w:rPr>
          <w:rFonts w:ascii="Times New Roman" w:hAnsi="Times New Roman" w:cs="Times New Roman"/>
          <w:b/>
          <w:bCs/>
          <w:color w:val="000001"/>
          <w:w w:val="8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1"/>
          <w:w w:val="83"/>
          <w:shd w:val="clear" w:color="auto" w:fill="FFFFFF"/>
        </w:rPr>
        <w:t xml:space="preserve">Items to consider </w:t>
      </w:r>
      <w:r w:rsidR="00D92D98" w:rsidRPr="00D92D98">
        <w:rPr>
          <w:rFonts w:ascii="Times New Roman" w:hAnsi="Times New Roman" w:cs="Times New Roman"/>
          <w:b/>
          <w:bCs/>
          <w:color w:val="000001"/>
          <w:w w:val="83"/>
          <w:shd w:val="clear" w:color="auto" w:fill="FFFFFF"/>
        </w:rPr>
        <w:t xml:space="preserve">taking if leaving </w:t>
      </w:r>
    </w:p>
    <w:p w14:paraId="4BF006CE" w14:textId="77777777" w:rsidR="00D92D98" w:rsidRPr="00D92D98" w:rsidRDefault="00D92D98" w:rsidP="007C2A77">
      <w:pPr>
        <w:pStyle w:val="Style"/>
        <w:shd w:val="clear" w:color="auto" w:fill="FFFFFF"/>
        <w:spacing w:line="278" w:lineRule="exact"/>
        <w:ind w:left="52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The following items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may be helpful to have if you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decide to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leave, but</w:t>
      </w:r>
      <w:proofErr w:type="gramEnd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remember that almost all of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these items are replaceable. </w:t>
      </w:r>
    </w:p>
    <w:p w14:paraId="5241DA16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Identification for myself </w:t>
      </w:r>
    </w:p>
    <w:p w14:paraId="4358623F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My and my children's birth certificates </w:t>
      </w:r>
    </w:p>
    <w:p w14:paraId="30BDE613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My and my children's Social Security cards </w:t>
      </w:r>
    </w:p>
    <w:p w14:paraId="003042EB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School and vaccination records </w:t>
      </w:r>
    </w:p>
    <w:p w14:paraId="5683E6F2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Money, checkbook, bankbooks, ATM cards </w:t>
      </w:r>
    </w:p>
    <w:p w14:paraId="1D3FA6E3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Credit cards </w:t>
      </w:r>
    </w:p>
    <w:p w14:paraId="2DF21394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Medication and medical supplies </w:t>
      </w:r>
    </w:p>
    <w:p w14:paraId="3AE5E8B0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Keys-house, car, work </w:t>
      </w:r>
    </w:p>
    <w:p w14:paraId="211C6C33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Driver's license, car registration </w:t>
      </w:r>
    </w:p>
    <w:p w14:paraId="5A6FA636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Insurance papers </w:t>
      </w:r>
    </w:p>
    <w:p w14:paraId="08483C9D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Public assistance ID/Medicaid cards </w:t>
      </w:r>
    </w:p>
    <w:p w14:paraId="564A0217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Passports, green cards, work permits </w:t>
      </w:r>
    </w:p>
    <w:p w14:paraId="703F08E4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Divorce or separation papers </w:t>
      </w:r>
    </w:p>
    <w:p w14:paraId="3D44F92E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Lease, rental </w:t>
      </w:r>
      <w:proofErr w:type="gramStart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agreement</w:t>
      </w:r>
      <w:proofErr w:type="gramEnd"/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or house deed </w:t>
      </w:r>
    </w:p>
    <w:p w14:paraId="1A183859" w14:textId="77777777" w:rsidR="00D92D98" w:rsidRPr="00D92D98" w:rsidRDefault="009B7D1B" w:rsidP="007C2A77">
      <w:pPr>
        <w:pStyle w:val="Style"/>
        <w:numPr>
          <w:ilvl w:val="0"/>
          <w:numId w:val="8"/>
        </w:numPr>
        <w:shd w:val="clear" w:color="auto" w:fill="FFFFFF"/>
        <w:spacing w:line="292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>C</w:t>
      </w:r>
      <w:r w:rsidR="00D92D98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ar/mortgage payment book </w:t>
      </w:r>
    </w:p>
    <w:p w14:paraId="2E36719E" w14:textId="77777777" w:rsidR="00D92D98" w:rsidRPr="00D92D98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97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Children's to</w:t>
      </w:r>
      <w:r w:rsidR="009B7D1B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ys, security blankets, stuffed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animals </w:t>
      </w:r>
    </w:p>
    <w:p w14:paraId="79B19895" w14:textId="77777777" w:rsidR="009B7D1B" w:rsidRPr="009B7D1B" w:rsidRDefault="00D92D98" w:rsidP="007C2A77">
      <w:pPr>
        <w:pStyle w:val="Style"/>
        <w:numPr>
          <w:ilvl w:val="0"/>
          <w:numId w:val="8"/>
        </w:numPr>
        <w:shd w:val="clear" w:color="auto" w:fill="FFFFFF"/>
        <w:spacing w:line="288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Sentimental items, photos</w:t>
      </w:r>
    </w:p>
    <w:p w14:paraId="2D377255" w14:textId="77777777" w:rsidR="009B7D1B" w:rsidRPr="009B7D1B" w:rsidRDefault="009B7D1B" w:rsidP="007C2A77">
      <w:pPr>
        <w:pStyle w:val="Style"/>
        <w:numPr>
          <w:ilvl w:val="0"/>
          <w:numId w:val="8"/>
        </w:numPr>
        <w:shd w:val="clear" w:color="auto" w:fill="FFFFFF"/>
        <w:spacing w:line="288" w:lineRule="exact"/>
        <w:ind w:left="450" w:right="9"/>
        <w:rPr>
          <w:rFonts w:ascii="Times New Roman" w:hAnsi="Times New Roman" w:cs="Times New Roman"/>
          <w:color w:val="000001"/>
          <w:w w:val="80"/>
          <w:shd w:val="clear" w:color="auto" w:fill="FFFFFF"/>
        </w:rPr>
        <w:sectPr w:rsidR="009B7D1B" w:rsidRPr="009B7D1B">
          <w:pgSz w:w="12241" w:h="15842"/>
          <w:pgMar w:top="1315" w:right="1509" w:bottom="360" w:left="1363" w:header="720" w:footer="720" w:gutter="0"/>
          <w:cols w:num="2" w:space="720" w:equalWidth="0">
            <w:col w:w="4276" w:space="763"/>
            <w:col w:w="4329"/>
          </w:cols>
          <w:noEndnote/>
        </w:sectPr>
      </w:pP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>My personaliz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ed safety plan (if written down)</w:t>
      </w:r>
    </w:p>
    <w:p w14:paraId="4329F76D" w14:textId="77777777" w:rsidR="00D92D98" w:rsidRPr="00D92D98" w:rsidRDefault="00D92D98" w:rsidP="005865F2">
      <w:pPr>
        <w:pStyle w:val="Style"/>
        <w:numPr>
          <w:ilvl w:val="0"/>
          <w:numId w:val="3"/>
        </w:numPr>
        <w:shd w:val="clear" w:color="auto" w:fill="FFFFFF"/>
        <w:spacing w:line="307" w:lineRule="exact"/>
        <w:ind w:left="360" w:right="201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lastRenderedPageBreak/>
        <w:t xml:space="preserve">SAFETY AT HOME </w:t>
      </w:r>
    </w:p>
    <w:p w14:paraId="3C05F48D" w14:textId="77777777" w:rsidR="00D92D98" w:rsidRPr="00D92D98" w:rsidRDefault="00D92D98" w:rsidP="005865F2">
      <w:pPr>
        <w:pStyle w:val="Style"/>
        <w:numPr>
          <w:ilvl w:val="0"/>
          <w:numId w:val="9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1E1E1E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9"/>
          <w:shd w:val="clear" w:color="auto" w:fill="FFFFFF"/>
        </w:rPr>
        <w:t xml:space="preserve">If my partner and I are no longer </w:t>
      </w:r>
      <w:r w:rsidRPr="00D92D98">
        <w:rPr>
          <w:rFonts w:ascii="Times New Roman" w:hAnsi="Times New Roman" w:cs="Times New Roman"/>
          <w:b/>
          <w:bCs/>
          <w:color w:val="1E1E1E"/>
          <w:w w:val="79"/>
          <w:shd w:val="clear" w:color="auto" w:fill="FFFFFF"/>
        </w:rPr>
        <w:t>l</w:t>
      </w:r>
      <w:r w:rsidRPr="00D92D98">
        <w:rPr>
          <w:rFonts w:ascii="Times New Roman" w:hAnsi="Times New Roman" w:cs="Times New Roman"/>
          <w:b/>
          <w:bCs/>
          <w:color w:val="000001"/>
          <w:w w:val="79"/>
          <w:shd w:val="clear" w:color="auto" w:fill="FFFFFF"/>
        </w:rPr>
        <w:t xml:space="preserve">iving together </w:t>
      </w:r>
      <w:r w:rsidRPr="00D92D98">
        <w:rPr>
          <w:rFonts w:ascii="Times New Roman" w:hAnsi="Times New Roman" w:cs="Times New Roman"/>
          <w:b/>
          <w:bCs/>
          <w:color w:val="000001"/>
          <w:w w:val="79"/>
          <w:shd w:val="clear" w:color="auto" w:fill="FFFFFF"/>
        </w:rPr>
        <w:br/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can, or ask my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landlord to, change the locks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on my doors and windows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. </w:t>
      </w:r>
    </w:p>
    <w:p w14:paraId="4B83AAE6" w14:textId="77777777" w:rsidR="00D92D98" w:rsidRPr="005865F2" w:rsidRDefault="00D92D98" w:rsidP="005865F2">
      <w:pPr>
        <w:pStyle w:val="Style"/>
        <w:numPr>
          <w:ilvl w:val="0"/>
          <w:numId w:val="9"/>
        </w:numPr>
        <w:shd w:val="clear" w:color="auto" w:fill="FFFFFF"/>
        <w:spacing w:line="278" w:lineRule="exact"/>
        <w:ind w:left="360" w:right="336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can, or ask 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my landlord to, replace wooden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doors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with metal ones. </w:t>
      </w:r>
    </w:p>
    <w:p w14:paraId="1540260E" w14:textId="77777777" w:rsidR="00D92D98" w:rsidRPr="005865F2" w:rsidRDefault="00D92D98" w:rsidP="005865F2">
      <w:pPr>
        <w:pStyle w:val="Style"/>
        <w:numPr>
          <w:ilvl w:val="0"/>
          <w:numId w:val="9"/>
        </w:numPr>
        <w:shd w:val="clear" w:color="auto" w:fill="FFFFFF"/>
        <w:spacing w:line="292" w:lineRule="exact"/>
        <w:ind w:left="360" w:right="513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1"/>
          <w:shd w:val="clear" w:color="auto" w:fill="FFFFFF"/>
        </w:rPr>
        <w:t xml:space="preserve">I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can, or ask my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landlord to, install security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systems,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including 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additional locks, window bars,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poles to wedge against doors, etc</w:t>
      </w:r>
      <w:r w:rsidRPr="005865F2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. </w:t>
      </w:r>
    </w:p>
    <w:p w14:paraId="59009B29" w14:textId="77777777" w:rsidR="00D92D98" w:rsidRPr="00D92D98" w:rsidRDefault="00D92D98" w:rsidP="005865F2">
      <w:pPr>
        <w:pStyle w:val="Style"/>
        <w:numPr>
          <w:ilvl w:val="0"/>
          <w:numId w:val="9"/>
        </w:numPr>
        <w:shd w:val="clear" w:color="auto" w:fill="FFFFFF"/>
        <w:spacing w:line="278" w:lineRule="exact"/>
        <w:ind w:left="360" w:right="336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buy rope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ladders to be used for escape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from second-floor windows. </w:t>
      </w:r>
    </w:p>
    <w:p w14:paraId="074D56F4" w14:textId="77777777" w:rsidR="00D92D98" w:rsidRPr="00D92D98" w:rsidRDefault="00D92D98" w:rsidP="005865F2">
      <w:pPr>
        <w:pStyle w:val="Style"/>
        <w:numPr>
          <w:ilvl w:val="0"/>
          <w:numId w:val="9"/>
        </w:numPr>
        <w:shd w:val="clear" w:color="auto" w:fill="FFFFFF"/>
        <w:spacing w:line="273" w:lineRule="exact"/>
        <w:ind w:left="360" w:right="686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install smoke detectors and put fire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extinguishers on each floor in my home. </w:t>
      </w:r>
    </w:p>
    <w:p w14:paraId="3D0D8710" w14:textId="77777777" w:rsidR="00D92D98" w:rsidRPr="00D92D98" w:rsidRDefault="00D92D98" w:rsidP="005865F2">
      <w:pPr>
        <w:pStyle w:val="Style"/>
        <w:numPr>
          <w:ilvl w:val="0"/>
          <w:numId w:val="9"/>
        </w:numPr>
        <w:shd w:val="clear" w:color="auto" w:fill="FFFFFF"/>
        <w:spacing w:line="268" w:lineRule="exact"/>
        <w:ind w:left="360" w:right="417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provide my ons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ite property manager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and/or trusted neighbors with a picture of my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>partner and ask them to notify the police if they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see him near my home. </w:t>
      </w:r>
    </w:p>
    <w:p w14:paraId="4B034209" w14:textId="77777777" w:rsidR="00D92D98" w:rsidRPr="00D92D98" w:rsidRDefault="00D92D98" w:rsidP="005865F2">
      <w:pPr>
        <w:pStyle w:val="Style"/>
        <w:numPr>
          <w:ilvl w:val="0"/>
          <w:numId w:val="3"/>
        </w:numPr>
        <w:shd w:val="clear" w:color="auto" w:fill="FFFFFF"/>
        <w:spacing w:line="268" w:lineRule="exact"/>
        <w:ind w:left="360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t xml:space="preserve">ATWORK </w:t>
      </w:r>
    </w:p>
    <w:p w14:paraId="57092936" w14:textId="77777777" w:rsidR="00D92D98" w:rsidRPr="005865F2" w:rsidRDefault="00D92D98" w:rsidP="005865F2">
      <w:pPr>
        <w:pStyle w:val="Style"/>
        <w:numPr>
          <w:ilvl w:val="0"/>
          <w:numId w:val="10"/>
        </w:numPr>
        <w:shd w:val="clear" w:color="auto" w:fill="FFFFFF"/>
        <w:spacing w:line="278" w:lineRule="exact"/>
        <w:ind w:left="360" w:right="336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inform my boss, the security supervisor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and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the employee ass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istance program, if available,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ab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out my situation. The number of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the EAP office 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is ______________________.</w:t>
      </w:r>
    </w:p>
    <w:p w14:paraId="157EE392" w14:textId="77777777" w:rsidR="00D92D98" w:rsidRPr="005865F2" w:rsidRDefault="005865F2" w:rsidP="005865F2">
      <w:pPr>
        <w:pStyle w:val="Style"/>
        <w:numPr>
          <w:ilvl w:val="0"/>
          <w:numId w:val="10"/>
        </w:numPr>
        <w:shd w:val="clear" w:color="auto" w:fill="FFFFFF"/>
        <w:tabs>
          <w:tab w:val="left" w:pos="62"/>
          <w:tab w:val="right" w:leader="underscore" w:pos="3696"/>
          <w:tab w:val="left" w:leader="underscore" w:pos="3777"/>
        </w:tabs>
        <w:spacing w:line="316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ask </w:t>
      </w: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ab/>
        <w:t>____________________</w:t>
      </w:r>
      <w:r w:rsidR="00D92D98"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to screen my calls and visitors at work. </w:t>
      </w:r>
    </w:p>
    <w:p w14:paraId="3FED218B" w14:textId="77777777" w:rsidR="00D92D98" w:rsidRPr="00D92D98" w:rsidRDefault="00D92D98" w:rsidP="005865F2">
      <w:pPr>
        <w:pStyle w:val="Style"/>
        <w:numPr>
          <w:ilvl w:val="0"/>
          <w:numId w:val="10"/>
        </w:numPr>
        <w:shd w:val="clear" w:color="auto" w:fill="FFFFFF"/>
        <w:tabs>
          <w:tab w:val="left" w:pos="67"/>
          <w:tab w:val="left" w:leader="underscore" w:pos="4166"/>
        </w:tabs>
        <w:spacing w:line="264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When leaving work, I can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ab/>
        <w:t xml:space="preserve">. </w:t>
      </w:r>
    </w:p>
    <w:p w14:paraId="072CB29B" w14:textId="77777777" w:rsidR="00D92D98" w:rsidRPr="00D92D98" w:rsidRDefault="00D92D98" w:rsidP="005865F2">
      <w:pPr>
        <w:pStyle w:val="Style"/>
        <w:numPr>
          <w:ilvl w:val="0"/>
          <w:numId w:val="10"/>
        </w:numPr>
        <w:shd w:val="clear" w:color="auto" w:fill="FFFFFF"/>
        <w:spacing w:line="331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If there's trouble when traveling to and from </w:t>
      </w:r>
    </w:p>
    <w:p w14:paraId="58CCA75E" w14:textId="77777777" w:rsidR="00D92D98" w:rsidRPr="00D92D98" w:rsidRDefault="005865F2" w:rsidP="00266121">
      <w:pPr>
        <w:pStyle w:val="Style"/>
        <w:shd w:val="clear" w:color="auto" w:fill="FFFFFF"/>
        <w:tabs>
          <w:tab w:val="left" w:leader="underscore" w:pos="3566"/>
        </w:tabs>
        <w:spacing w:line="235" w:lineRule="exact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       </w:t>
      </w:r>
      <w:r w:rsidR="00D92D98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work, I can </w:t>
      </w:r>
      <w:r w:rsidR="00D92D98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ab/>
        <w:t xml:space="preserve">_ </w:t>
      </w:r>
    </w:p>
    <w:p w14:paraId="3E3DB0CB" w14:textId="77777777" w:rsidR="00D92D98" w:rsidRPr="00D92D98" w:rsidRDefault="00D92D98" w:rsidP="005865F2">
      <w:pPr>
        <w:pStyle w:val="Style"/>
        <w:numPr>
          <w:ilvl w:val="0"/>
          <w:numId w:val="3"/>
        </w:numPr>
        <w:shd w:val="clear" w:color="auto" w:fill="FFFFFF"/>
        <w:spacing w:line="316" w:lineRule="exact"/>
        <w:ind w:left="360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t xml:space="preserve">SAFETY IN PUBLIC OR IF BEING STALKED </w:t>
      </w:r>
    </w:p>
    <w:p w14:paraId="5FB427F2" w14:textId="77777777" w:rsidR="00D92D98" w:rsidRPr="005865F2" w:rsidRDefault="00D92D98" w:rsidP="005865F2">
      <w:pPr>
        <w:pStyle w:val="Style"/>
        <w:numPr>
          <w:ilvl w:val="0"/>
          <w:numId w:val="11"/>
        </w:numPr>
        <w:shd w:val="clear" w:color="auto" w:fill="FFFFFF"/>
        <w:spacing w:line="264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If I suspect I am in imminent danger, I will locate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a safe place for myself (police stations, residences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of family or friends, domestic violence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shelters</w:t>
      </w:r>
      <w:r w:rsidRPr="005865F2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,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local churches, public areas etc.). </w:t>
      </w:r>
    </w:p>
    <w:p w14:paraId="1D6D64B4" w14:textId="77777777" w:rsidR="00D92D98" w:rsidRPr="00D92D98" w:rsidRDefault="00D92D98" w:rsidP="005865F2">
      <w:pPr>
        <w:pStyle w:val="Style"/>
        <w:numPr>
          <w:ilvl w:val="0"/>
          <w:numId w:val="11"/>
        </w:numPr>
        <w:shd w:val="clear" w:color="auto" w:fill="FFFFFF"/>
        <w:spacing w:line="264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document my partner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>'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 actions and keep it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</w:r>
      <w:r w:rsidRPr="00D92D98">
        <w:rPr>
          <w:rFonts w:ascii="Times New Roman" w:hAnsi="Times New Roman" w:cs="Times New Roman"/>
          <w:color w:val="000001"/>
          <w:w w:val="68"/>
          <w:shd w:val="clear" w:color="auto" w:fill="FFFFFF"/>
        </w:rPr>
        <w:t xml:space="preserve">in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 safe place. This may include taking photos of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destroyed property/vandalism, saving answering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machine messages, keeping letters/notes, etc. </w:t>
      </w:r>
    </w:p>
    <w:p w14:paraId="08BD158D" w14:textId="77777777" w:rsidR="005865F2" w:rsidRPr="001A19D0" w:rsidRDefault="00D92D98" w:rsidP="001A19D0">
      <w:pPr>
        <w:pStyle w:val="Style"/>
        <w:numPr>
          <w:ilvl w:val="0"/>
          <w:numId w:val="11"/>
        </w:numPr>
        <w:shd w:val="clear" w:color="auto" w:fill="FFFFFF"/>
        <w:spacing w:line="278" w:lineRule="exact"/>
        <w:ind w:left="360" w:right="494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can change my patterns</w:t>
      </w:r>
      <w:r w:rsidRPr="00D92D98">
        <w:rPr>
          <w:rFonts w:ascii="Times New Roman" w:hAnsi="Times New Roman" w:cs="Times New Roman"/>
          <w:color w:val="000000"/>
          <w:w w:val="80"/>
          <w:shd w:val="clear" w:color="auto" w:fill="FFFFFF"/>
        </w:rPr>
        <w:t>-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avoid stores,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restaurants, banks, doctor's appointments,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>self-service l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aundries and other places where </w:t>
      </w:r>
      <w:r w:rsidR="005865F2"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>my partner might find me.</w:t>
      </w:r>
    </w:p>
    <w:p w14:paraId="58F072A0" w14:textId="77777777" w:rsidR="005865F2" w:rsidRPr="001A19D0" w:rsidRDefault="005865F2" w:rsidP="001A19D0">
      <w:pPr>
        <w:pStyle w:val="Style"/>
        <w:numPr>
          <w:ilvl w:val="0"/>
          <w:numId w:val="13"/>
        </w:numPr>
        <w:shd w:val="clear" w:color="auto" w:fill="FFFFFF"/>
        <w:spacing w:line="264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>I can tell ______________ and _____________</w:t>
      </w:r>
      <w:r w:rsid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about the situation and provide them with a 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photo or description of my partner and any </w:t>
      </w:r>
      <w:r w:rsidRPr="001A19D0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>possible vehicles he may drive. I can ask them to call the police if they believe my children or I are in danger</w:t>
      </w:r>
      <w:r w:rsidRPr="001A19D0">
        <w:rPr>
          <w:rFonts w:ascii="Times New Roman" w:hAnsi="Times New Roman" w:cs="Times New Roman"/>
          <w:color w:val="000000"/>
          <w:w w:val="80"/>
          <w:shd w:val="clear" w:color="auto" w:fill="FFFFFF"/>
        </w:rPr>
        <w:t xml:space="preserve">. </w:t>
      </w:r>
    </w:p>
    <w:p w14:paraId="1B6A4B01" w14:textId="77777777" w:rsidR="005865F2" w:rsidRPr="005865F2" w:rsidRDefault="005865F2" w:rsidP="005865F2">
      <w:pPr>
        <w:pStyle w:val="Style"/>
        <w:shd w:val="clear" w:color="auto" w:fill="FFFFFF"/>
        <w:spacing w:line="264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</w:p>
    <w:p w14:paraId="57CC27E6" w14:textId="77777777" w:rsidR="00D92D98" w:rsidRPr="00D92D98" w:rsidRDefault="00D92D98" w:rsidP="00266121">
      <w:pPr>
        <w:pStyle w:val="Style"/>
        <w:spacing w:line="1" w:lineRule="exact"/>
        <w:rPr>
          <w:rFonts w:ascii="Times New Roman" w:hAnsi="Times New Roman" w:cs="Times New Roman"/>
        </w:rPr>
      </w:pPr>
      <w:r w:rsidRPr="00D92D98">
        <w:rPr>
          <w:rFonts w:ascii="Times New Roman" w:hAnsi="Times New Roman" w:cs="Times New Roman"/>
        </w:rPr>
        <w:br w:type="column"/>
      </w:r>
    </w:p>
    <w:p w14:paraId="4E2387C8" w14:textId="77777777" w:rsidR="005865F2" w:rsidRPr="005865F2" w:rsidRDefault="00D92D98" w:rsidP="005865F2">
      <w:pPr>
        <w:pStyle w:val="Style"/>
        <w:numPr>
          <w:ilvl w:val="0"/>
          <w:numId w:val="13"/>
        </w:numPr>
        <w:shd w:val="clear" w:color="auto" w:fill="FFFFFF"/>
        <w:spacing w:line="283" w:lineRule="exact"/>
        <w:ind w:left="360" w:right="369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When I am out o</w:t>
      </w:r>
      <w:r w:rsidR="00F5481C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f the house, I will try not to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travel alone and will try to stay in public areas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. </w:t>
      </w:r>
    </w:p>
    <w:p w14:paraId="441CECB5" w14:textId="77777777" w:rsidR="00D92D98" w:rsidRPr="00D92D98" w:rsidRDefault="00D92D98" w:rsidP="005865F2">
      <w:pPr>
        <w:pStyle w:val="Style"/>
        <w:numPr>
          <w:ilvl w:val="0"/>
          <w:numId w:val="3"/>
        </w:numPr>
        <w:shd w:val="clear" w:color="auto" w:fill="FFFFFF"/>
        <w:spacing w:line="283" w:lineRule="exact"/>
        <w:ind w:left="360" w:right="369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t>W</w:t>
      </w:r>
      <w:r w:rsidRPr="00D92D98">
        <w:rPr>
          <w:rFonts w:ascii="Times New Roman" w:hAnsi="Times New Roman" w:cs="Times New Roman"/>
          <w:b/>
          <w:bCs/>
          <w:color w:val="1E1E1E"/>
          <w:w w:val="78"/>
          <w:shd w:val="clear" w:color="auto" w:fill="FFFFFF"/>
        </w:rPr>
        <w:t>I</w:t>
      </w: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t xml:space="preserve">TH AN ORDER OF PROTECTION </w:t>
      </w:r>
    </w:p>
    <w:p w14:paraId="24B1A88F" w14:textId="77777777" w:rsidR="00D92D98" w:rsidRPr="005865F2" w:rsidRDefault="00D92D98" w:rsidP="005865F2">
      <w:pPr>
        <w:pStyle w:val="Style"/>
        <w:numPr>
          <w:ilvl w:val="0"/>
          <w:numId w:val="13"/>
        </w:numPr>
        <w:shd w:val="clear" w:color="auto" w:fill="FFFFFF"/>
        <w:tabs>
          <w:tab w:val="left" w:leader="underscore" w:pos="3845"/>
        </w:tabs>
        <w:spacing w:line="297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w</w:t>
      </w:r>
      <w:r w:rsidR="00F5481C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ill keep my protection order 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______________________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(Always keep it on or near your person.) </w:t>
      </w:r>
    </w:p>
    <w:p w14:paraId="4E9C3065" w14:textId="77777777" w:rsidR="00D92D98" w:rsidRPr="00D92D98" w:rsidRDefault="00D92D98" w:rsidP="005865F2">
      <w:pPr>
        <w:pStyle w:val="Style"/>
        <w:numPr>
          <w:ilvl w:val="0"/>
          <w:numId w:val="13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1E1E1E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will give copies</w:t>
      </w:r>
      <w:r w:rsidR="00F5481C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of my protection order to the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local police or sheriff and to departments in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towns where 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I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visit friends and fa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>m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ily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. </w:t>
      </w:r>
    </w:p>
    <w:p w14:paraId="58F9603E" w14:textId="77777777" w:rsidR="00D92D98" w:rsidRPr="00D92D98" w:rsidRDefault="00D92D98" w:rsidP="005865F2">
      <w:pPr>
        <w:pStyle w:val="Style"/>
        <w:numPr>
          <w:ilvl w:val="0"/>
          <w:numId w:val="13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 will give copie</w:t>
      </w:r>
      <w:r w:rsidR="00F5481C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s to my employer, my religious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advisor</w:t>
      </w:r>
      <w:r w:rsidRPr="00D92D98">
        <w:rPr>
          <w:rFonts w:ascii="Times New Roman" w:hAnsi="Times New Roman" w:cs="Times New Roman"/>
          <w:color w:val="3F3F3F"/>
          <w:w w:val="80"/>
          <w:shd w:val="clear" w:color="auto" w:fill="FFFFFF"/>
        </w:rPr>
        <w:t xml:space="preserve">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my closest friend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my children's school </w:t>
      </w:r>
    </w:p>
    <w:p w14:paraId="71EE0449" w14:textId="77777777" w:rsidR="00D92D98" w:rsidRPr="00D92D98" w:rsidRDefault="005865F2" w:rsidP="00266121">
      <w:pPr>
        <w:pStyle w:val="Style"/>
        <w:shd w:val="clear" w:color="auto" w:fill="FFFFFF"/>
        <w:tabs>
          <w:tab w:val="left" w:leader="underscore" w:pos="3567"/>
        </w:tabs>
        <w:spacing w:line="235" w:lineRule="exact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       </w:t>
      </w:r>
      <w:r w:rsidR="00D92D98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and daycare center and </w:t>
      </w:r>
      <w:r w:rsidR="00D92D98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ab/>
        <w:t xml:space="preserve">_ </w:t>
      </w:r>
    </w:p>
    <w:p w14:paraId="53275596" w14:textId="77777777" w:rsidR="00D92D98" w:rsidRPr="005865F2" w:rsidRDefault="00D92D98" w:rsidP="005865F2">
      <w:pPr>
        <w:pStyle w:val="Style"/>
        <w:numPr>
          <w:ilvl w:val="0"/>
          <w:numId w:val="14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If my pa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>r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tner destroys my order or if I lose it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can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get another </w:t>
      </w:r>
      <w:r w:rsidR="00F5481C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copy from the court that issued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it</w:t>
      </w:r>
      <w:r w:rsidRPr="005865F2">
        <w:rPr>
          <w:rFonts w:ascii="Times New Roman" w:hAnsi="Times New Roman" w:cs="Times New Roman"/>
          <w:color w:val="000000"/>
          <w:w w:val="80"/>
          <w:shd w:val="clear" w:color="auto" w:fill="FFFFFF"/>
        </w:rPr>
        <w:t xml:space="preserve">. </w:t>
      </w:r>
    </w:p>
    <w:p w14:paraId="270B3914" w14:textId="77777777" w:rsidR="00D92D98" w:rsidRPr="00D92D98" w:rsidRDefault="00D92D98" w:rsidP="005865F2">
      <w:pPr>
        <w:pStyle w:val="Style"/>
        <w:numPr>
          <w:ilvl w:val="0"/>
          <w:numId w:val="14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If my partner violates the order, I can call the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>police and</w:t>
      </w:r>
      <w:r w:rsidR="00F5481C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report a violation, contact my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attorney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call my domestic violence program advocate</w:t>
      </w:r>
      <w:r w:rsidRPr="00D92D98">
        <w:rPr>
          <w:rFonts w:ascii="Times New Roman" w:hAnsi="Times New Roman" w:cs="Times New Roman"/>
          <w:color w:val="3F3F3F"/>
          <w:w w:val="80"/>
          <w:shd w:val="clear" w:color="auto" w:fill="FFFFFF"/>
        </w:rPr>
        <w:t xml:space="preserve">,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and/or advise the court of the violation. </w:t>
      </w:r>
    </w:p>
    <w:p w14:paraId="74998915" w14:textId="77777777" w:rsidR="00D92D98" w:rsidRPr="00D92D98" w:rsidRDefault="00D92D98" w:rsidP="005865F2">
      <w:pPr>
        <w:pStyle w:val="Style"/>
        <w:numPr>
          <w:ilvl w:val="0"/>
          <w:numId w:val="14"/>
        </w:numPr>
        <w:shd w:val="clear" w:color="auto" w:fill="FFFFFF"/>
        <w:spacing w:line="264" w:lineRule="exact"/>
        <w:ind w:left="360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call a domestic violence program if I have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questions about how to enforce an order or if I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have problems getting it enforced. </w:t>
      </w:r>
    </w:p>
    <w:p w14:paraId="412CDC25" w14:textId="77777777" w:rsidR="00D92D98" w:rsidRPr="00D92D98" w:rsidRDefault="00D92D98" w:rsidP="005865F2">
      <w:pPr>
        <w:pStyle w:val="Style"/>
        <w:numPr>
          <w:ilvl w:val="0"/>
          <w:numId w:val="3"/>
        </w:numPr>
        <w:shd w:val="clear" w:color="auto" w:fill="FFFFFF"/>
        <w:spacing w:line="268" w:lineRule="exact"/>
        <w:ind w:left="360"/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</w:pPr>
      <w:r w:rsidRPr="00D92D98">
        <w:rPr>
          <w:rFonts w:ascii="Times New Roman" w:hAnsi="Times New Roman" w:cs="Times New Roman"/>
          <w:b/>
          <w:bCs/>
          <w:color w:val="000001"/>
          <w:w w:val="78"/>
          <w:shd w:val="clear" w:color="auto" w:fill="FFFFFF"/>
        </w:rPr>
        <w:t xml:space="preserve">PROTECTING MY CHILDREN </w:t>
      </w:r>
    </w:p>
    <w:p w14:paraId="71065879" w14:textId="77777777" w:rsidR="00D92D98" w:rsidRPr="00D92D98" w:rsidRDefault="00D92D98" w:rsidP="005865F2">
      <w:pPr>
        <w:pStyle w:val="Style"/>
        <w:numPr>
          <w:ilvl w:val="0"/>
          <w:numId w:val="15"/>
        </w:numPr>
        <w:shd w:val="clear" w:color="auto" w:fill="FFFFFF"/>
        <w:spacing w:line="264" w:lineRule="exact"/>
        <w:ind w:left="360"/>
        <w:rPr>
          <w:rFonts w:ascii="Times New Roman" w:hAnsi="Times New Roman" w:cs="Times New Roman"/>
          <w:color w:val="1E1E1E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teach developmentally appropriate safety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>strategies to my children</w:t>
      </w:r>
      <w:r w:rsidRPr="00D92D98">
        <w:rPr>
          <w:rFonts w:ascii="Times New Roman" w:hAnsi="Times New Roman" w:cs="Times New Roman"/>
          <w:color w:val="1E1E1E"/>
          <w:w w:val="80"/>
          <w:shd w:val="clear" w:color="auto" w:fill="FFFFFF"/>
        </w:rPr>
        <w:t xml:space="preserve">. </w:t>
      </w:r>
    </w:p>
    <w:p w14:paraId="1B7CFC6A" w14:textId="77777777" w:rsidR="005865F2" w:rsidRDefault="00D92D98" w:rsidP="005865F2">
      <w:pPr>
        <w:pStyle w:val="Style"/>
        <w:numPr>
          <w:ilvl w:val="0"/>
          <w:numId w:val="15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teach my children how to make a collect 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call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to me if they are conce</w:t>
      </w:r>
      <w:r w:rsidRPr="005865F2">
        <w:rPr>
          <w:rFonts w:ascii="Times New Roman" w:hAnsi="Times New Roman" w:cs="Times New Roman"/>
          <w:color w:val="1E1E1E"/>
          <w:w w:val="80"/>
          <w:shd w:val="clear" w:color="auto" w:fill="FFFFFF"/>
        </w:rPr>
        <w:t>r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ned about </w:t>
      </w:r>
      <w:r w:rsidR="00F5481C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their 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safety.</w:t>
      </w:r>
    </w:p>
    <w:p w14:paraId="24EC3C10" w14:textId="77777777" w:rsidR="005865F2" w:rsidRPr="005865F2" w:rsidRDefault="00D92D98" w:rsidP="005865F2">
      <w:pPr>
        <w:pStyle w:val="Style"/>
        <w:numPr>
          <w:ilvl w:val="0"/>
          <w:numId w:val="15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teach my children how to use the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telephone or autodial option 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to contact the police and fire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departments and how to contact a safe neighbor </w:t>
      </w:r>
      <w:r w:rsidRPr="005865F2">
        <w:rPr>
          <w:rFonts w:ascii="Times New Roman" w:hAnsi="Times New Roman" w:cs="Times New Roman"/>
          <w:color w:val="000001"/>
          <w:w w:val="68"/>
          <w:shd w:val="clear" w:color="auto" w:fill="FFFFFF"/>
        </w:rPr>
        <w:t xml:space="preserve">for help. I will make sure they know our address. </w:t>
      </w:r>
    </w:p>
    <w:p w14:paraId="15C8E537" w14:textId="77777777" w:rsidR="005865F2" w:rsidRDefault="00D92D98" w:rsidP="005865F2">
      <w:pPr>
        <w:pStyle w:val="Style"/>
        <w:numPr>
          <w:ilvl w:val="0"/>
          <w:numId w:val="15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can tell my children's caretakers who has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permission to pick them up and make sure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>caretakers know ho</w:t>
      </w:r>
      <w:r w:rsid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w to recognize those people.</w:t>
      </w:r>
    </w:p>
    <w:p w14:paraId="570E39AF" w14:textId="77777777" w:rsidR="00D92D98" w:rsidRPr="005865F2" w:rsidRDefault="00D92D98" w:rsidP="005865F2">
      <w:pPr>
        <w:pStyle w:val="Style"/>
        <w:numPr>
          <w:ilvl w:val="0"/>
          <w:numId w:val="15"/>
        </w:numPr>
        <w:shd w:val="clear" w:color="auto" w:fill="FFFFFF"/>
        <w:spacing w:line="278" w:lineRule="exact"/>
        <w:ind w:left="360" w:right="115"/>
        <w:rPr>
          <w:rFonts w:ascii="Times New Roman" w:hAnsi="Times New Roman" w:cs="Times New Roman"/>
          <w:color w:val="000001"/>
          <w:w w:val="80"/>
          <w:shd w:val="clear" w:color="auto" w:fill="FFFFFF"/>
        </w:rPr>
      </w:pP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I will give the people who take care of my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children </w:t>
      </w:r>
      <w:proofErr w:type="gramStart"/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>copies</w:t>
      </w:r>
      <w:proofErr w:type="gramEnd"/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 of custody and protection </w:t>
      </w:r>
      <w:r w:rsidRPr="005865F2">
        <w:rPr>
          <w:rFonts w:ascii="Times New Roman" w:hAnsi="Times New Roman" w:cs="Times New Roman"/>
          <w:color w:val="000001"/>
          <w:w w:val="80"/>
          <w:shd w:val="clear" w:color="auto" w:fill="FFFFFF"/>
        </w:rPr>
        <w:br/>
        <w:t xml:space="preserve">orders, as well as emergency numbers. </w:t>
      </w:r>
    </w:p>
    <w:p w14:paraId="57C7CC15" w14:textId="77777777" w:rsidR="00D92D98" w:rsidRPr="00D92D98" w:rsidRDefault="00D92D98" w:rsidP="00266121">
      <w:pPr>
        <w:pStyle w:val="Style"/>
        <w:rPr>
          <w:rFonts w:ascii="Times New Roman" w:hAnsi="Times New Roman" w:cs="Times New Roman"/>
        </w:rPr>
        <w:sectPr w:rsidR="00D92D98" w:rsidRPr="00D92D98">
          <w:pgSz w:w="12241" w:h="15842"/>
          <w:pgMar w:top="1228" w:right="1581" w:bottom="360" w:left="1387" w:header="720" w:footer="720" w:gutter="0"/>
          <w:cols w:num="2" w:space="720" w:equalWidth="0">
            <w:col w:w="4353" w:space="676"/>
            <w:col w:w="4243"/>
          </w:cols>
          <w:noEndnote/>
        </w:sectPr>
      </w:pPr>
    </w:p>
    <w:p w14:paraId="26ED35D8" w14:textId="77777777" w:rsidR="00D92D98" w:rsidRPr="001E0E05" w:rsidRDefault="00D92D98" w:rsidP="001E0E05">
      <w:pPr>
        <w:pStyle w:val="Style"/>
        <w:numPr>
          <w:ilvl w:val="0"/>
          <w:numId w:val="3"/>
        </w:numPr>
        <w:shd w:val="clear" w:color="auto" w:fill="FFFFFF"/>
        <w:spacing w:line="249" w:lineRule="exact"/>
        <w:ind w:left="360" w:right="-1"/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</w:pPr>
      <w:r w:rsidRPr="001E0E05"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  <w:lastRenderedPageBreak/>
        <w:t xml:space="preserve">SAFETY AND TECHNOLOGY </w:t>
      </w:r>
    </w:p>
    <w:p w14:paraId="75376EBD" w14:textId="77777777" w:rsidR="001E0E05" w:rsidRDefault="00D92D98" w:rsidP="001E0E05">
      <w:pPr>
        <w:pStyle w:val="Style"/>
        <w:numPr>
          <w:ilvl w:val="0"/>
          <w:numId w:val="16"/>
        </w:numPr>
        <w:shd w:val="clear" w:color="auto" w:fill="FFFFFF"/>
        <w:spacing w:line="264" w:lineRule="exact"/>
        <w:ind w:left="360" w:right="344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Each day there are advances in technology. I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can ask someone familiar with technology or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domestic violence about the ways that my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partner may monitor me. </w:t>
      </w:r>
    </w:p>
    <w:p w14:paraId="6AA04F9B" w14:textId="77777777" w:rsidR="00D92D98" w:rsidRPr="001E0E05" w:rsidRDefault="00D92D98" w:rsidP="001E0E05">
      <w:pPr>
        <w:pStyle w:val="Style"/>
        <w:numPr>
          <w:ilvl w:val="0"/>
          <w:numId w:val="16"/>
        </w:numPr>
        <w:shd w:val="clear" w:color="auto" w:fill="FFFFFF"/>
        <w:spacing w:line="264" w:lineRule="exact"/>
        <w:ind w:left="360" w:right="344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>I will use a computer that my par</w:t>
      </w:r>
      <w:r w:rsidRPr="001E0E05">
        <w:rPr>
          <w:rFonts w:ascii="Times New Roman" w:hAnsi="Times New Roman" w:cs="Times New Roman"/>
          <w:color w:val="1C1C1D"/>
          <w:w w:val="80"/>
          <w:shd w:val="clear" w:color="auto" w:fill="FFFFFF"/>
        </w:rPr>
        <w:t>t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ner doesn't 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have access to when I look for help, a new 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>place to live, etc</w:t>
      </w:r>
      <w:r w:rsidRPr="001E0E05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. 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It may be safest to use a 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>computer at a pub</w:t>
      </w:r>
      <w:r w:rsidRPr="001E0E05">
        <w:rPr>
          <w:rFonts w:ascii="Times New Roman" w:hAnsi="Times New Roman" w:cs="Times New Roman"/>
          <w:color w:val="000001"/>
          <w:w w:val="80"/>
          <w:shd w:val="clear" w:color="auto" w:fill="FFFFFF"/>
        </w:rPr>
        <w:t>l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>ic libra</w:t>
      </w:r>
      <w:r w:rsidRPr="001E0E05">
        <w:rPr>
          <w:rFonts w:ascii="Times New Roman" w:hAnsi="Times New Roman" w:cs="Times New Roman"/>
          <w:color w:val="1C1C1D"/>
          <w:w w:val="80"/>
          <w:shd w:val="clear" w:color="auto" w:fill="FFFFFF"/>
        </w:rPr>
        <w:t>r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y, Internet cafe, </w:t>
      </w:r>
    </w:p>
    <w:p w14:paraId="231ACC65" w14:textId="77777777" w:rsidR="001E0E05" w:rsidRDefault="001E0E05" w:rsidP="001E0E05">
      <w:pPr>
        <w:pStyle w:val="Style"/>
        <w:shd w:val="clear" w:color="auto" w:fill="FFFFFF"/>
        <w:tabs>
          <w:tab w:val="left" w:leader="underscore" w:pos="3283"/>
        </w:tabs>
        <w:spacing w:line="216" w:lineRule="exact"/>
        <w:ind w:right="-1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       community center or </w:t>
      </w:r>
      <w:r>
        <w:rPr>
          <w:rFonts w:ascii="Times New Roman" w:hAnsi="Times New Roman" w:cs="Times New Roman"/>
          <w:color w:val="000002"/>
          <w:w w:val="80"/>
          <w:u w:val="single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________________</w:t>
      </w:r>
    </w:p>
    <w:p w14:paraId="5620056C" w14:textId="77777777" w:rsidR="00D92D98" w:rsidRPr="001E0E05" w:rsidRDefault="00D92D98" w:rsidP="001E0E05">
      <w:pPr>
        <w:pStyle w:val="Style"/>
        <w:numPr>
          <w:ilvl w:val="0"/>
          <w:numId w:val="17"/>
        </w:numPr>
        <w:shd w:val="clear" w:color="auto" w:fill="FFFFFF"/>
        <w:tabs>
          <w:tab w:val="left" w:leader="underscore" w:pos="3283"/>
        </w:tabs>
        <w:spacing w:line="216" w:lineRule="exact"/>
        <w:ind w:left="360" w:right="-1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 can ask my friends and family to be careful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about who they give my e-mail address to and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to use the Bcc: option when copying me in on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>e-mail</w:t>
      </w:r>
      <w:r w:rsidRPr="00D92D98">
        <w:rPr>
          <w:rFonts w:ascii="Times New Roman" w:hAnsi="Times New Roman" w:cs="Times New Roman"/>
          <w:color w:val="000000"/>
          <w:w w:val="80"/>
          <w:shd w:val="clear" w:color="auto" w:fill="FFFFFF"/>
        </w:rPr>
        <w:t xml:space="preserve">. </w:t>
      </w:r>
    </w:p>
    <w:p w14:paraId="257CEC0F" w14:textId="77777777" w:rsidR="001E0E05" w:rsidRPr="00F5481C" w:rsidRDefault="00D92D98" w:rsidP="00F5481C">
      <w:pPr>
        <w:pStyle w:val="Style"/>
        <w:numPr>
          <w:ilvl w:val="0"/>
          <w:numId w:val="17"/>
        </w:numPr>
        <w:shd w:val="clear" w:color="auto" w:fill="FFFFFF"/>
        <w:spacing w:line="259" w:lineRule="exact"/>
        <w:ind w:left="360" w:right="-1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When making or receiving private calls, I will not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use a cell phone that I share with my partner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because my partner may have access to cell </w:t>
      </w:r>
      <w:r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phone billing records and ph</w:t>
      </w:r>
      <w:r w:rsidR="001E0E05"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one logs </w:t>
      </w:r>
      <w:proofErr w:type="gramStart"/>
      <w:r w:rsidR="001E0E05"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and  may</w:t>
      </w:r>
      <w:proofErr w:type="gramEnd"/>
      <w:r w:rsidR="001E0E05"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</w:t>
      </w:r>
      <w:r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have enabled settings on my phone that allow him to track my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whereabouts. My local domestic </w:t>
      </w:r>
      <w:r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violence shelter may have a donated cell phone I can use. </w:t>
      </w:r>
    </w:p>
    <w:p w14:paraId="4478BD89" w14:textId="77777777" w:rsidR="00D92D98" w:rsidRPr="00D92D98" w:rsidRDefault="00D92D98" w:rsidP="001E0E05">
      <w:pPr>
        <w:pStyle w:val="Style"/>
        <w:numPr>
          <w:ilvl w:val="0"/>
          <w:numId w:val="18"/>
        </w:numPr>
        <w:shd w:val="clear" w:color="auto" w:fill="FFFFFF"/>
        <w:spacing w:line="244" w:lineRule="exact"/>
        <w:ind w:left="360" w:right="479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 will ask the court 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systems, post office and other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gove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>r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nment a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gencies how they 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protect or publish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my records and requ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est that they seal or restrict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access to my files to help protect my safety. </w:t>
      </w:r>
    </w:p>
    <w:p w14:paraId="670C128D" w14:textId="77777777" w:rsidR="00D92D98" w:rsidRPr="001E0E05" w:rsidRDefault="00D92D98" w:rsidP="001E0E05">
      <w:pPr>
        <w:pStyle w:val="Style"/>
        <w:numPr>
          <w:ilvl w:val="0"/>
          <w:numId w:val="3"/>
        </w:numPr>
        <w:shd w:val="clear" w:color="auto" w:fill="FFFFFF"/>
        <w:spacing w:line="249" w:lineRule="exact"/>
        <w:ind w:left="360" w:right="-1"/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</w:pPr>
      <w:r w:rsidRPr="001E0E05"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  <w:t xml:space="preserve">MY EMOTIONAL HEALTH </w:t>
      </w:r>
    </w:p>
    <w:p w14:paraId="553086A2" w14:textId="77777777" w:rsidR="00D92D98" w:rsidRPr="001E0E05" w:rsidRDefault="00D92D98" w:rsidP="001E0E05">
      <w:pPr>
        <w:pStyle w:val="Style"/>
        <w:numPr>
          <w:ilvl w:val="0"/>
          <w:numId w:val="18"/>
        </w:numPr>
        <w:shd w:val="clear" w:color="auto" w:fill="FFFFFF"/>
        <w:spacing w:line="268" w:lineRule="exact"/>
        <w:ind w:left="360" w:right="267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If I am feeling down, lonely or confused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 xml:space="preserve">,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 can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call or the 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>domestic violence hotline________</w:t>
      </w:r>
    </w:p>
    <w:p w14:paraId="41A9E5C5" w14:textId="77777777" w:rsidR="00F5481C" w:rsidRDefault="00D92D98" w:rsidP="00F5481C">
      <w:pPr>
        <w:pStyle w:val="Style"/>
        <w:numPr>
          <w:ilvl w:val="0"/>
          <w:numId w:val="18"/>
        </w:numPr>
        <w:shd w:val="clear" w:color="auto" w:fill="FFFFFF"/>
        <w:spacing w:line="259" w:lineRule="exact"/>
        <w:ind w:left="360" w:right="-1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If I have left my partner and am considering </w:t>
      </w:r>
      <w:r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returning, I w</w:t>
      </w:r>
      <w:r w:rsidRPr="00F5481C">
        <w:rPr>
          <w:rFonts w:ascii="Times New Roman" w:hAnsi="Times New Roman" w:cs="Times New Roman"/>
          <w:color w:val="1C1C1D"/>
          <w:w w:val="80"/>
          <w:shd w:val="clear" w:color="auto" w:fill="FFFFFF"/>
        </w:rPr>
        <w:t>i</w:t>
      </w:r>
      <w:r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ll call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_________________</w:t>
      </w:r>
    </w:p>
    <w:p w14:paraId="2DE08624" w14:textId="77777777" w:rsidR="00D92D98" w:rsidRPr="00F5481C" w:rsidRDefault="001E0E05" w:rsidP="00F5481C">
      <w:pPr>
        <w:pStyle w:val="Style"/>
        <w:shd w:val="clear" w:color="auto" w:fill="FFFFFF"/>
        <w:spacing w:line="259" w:lineRule="exact"/>
        <w:ind w:left="360" w:right="-1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or spend time with __________________</w:t>
      </w:r>
      <w:proofErr w:type="gramStart"/>
      <w:r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_</w:t>
      </w:r>
      <w:r w:rsidR="00D92D98" w:rsidRP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</w:t>
      </w:r>
      <w:r w:rsidR="00D92D98"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before</w:t>
      </w:r>
      <w:proofErr w:type="gramEnd"/>
      <w:r w:rsidR="00D92D98"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I make a decision</w:t>
      </w:r>
      <w:r w:rsidR="00D92D98" w:rsidRPr="00D92D98">
        <w:rPr>
          <w:rFonts w:ascii="Times New Roman" w:hAnsi="Times New Roman" w:cs="Times New Roman"/>
          <w:color w:val="323233"/>
          <w:w w:val="80"/>
          <w:shd w:val="clear" w:color="auto" w:fill="FFFFFF"/>
        </w:rPr>
        <w:t xml:space="preserve">. </w:t>
      </w:r>
    </w:p>
    <w:p w14:paraId="1986E92C" w14:textId="77777777" w:rsidR="001E0E05" w:rsidRDefault="00D92D98" w:rsidP="001E0E05">
      <w:pPr>
        <w:pStyle w:val="Style"/>
        <w:numPr>
          <w:ilvl w:val="0"/>
          <w:numId w:val="19"/>
        </w:numPr>
        <w:shd w:val="clear" w:color="auto" w:fill="FFFFFF"/>
        <w:spacing w:line="264" w:lineRule="exact"/>
        <w:ind w:left="360" w:right="344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 can attend support groups, workshops or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classes at the local domestic violence program </w:t>
      </w:r>
      <w:r w:rsidR="001E0E05"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>or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__________________</w:t>
      </w:r>
      <w:r w:rsidR="001E0E05"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</w:t>
      </w: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so I can build a support system, learn </w:t>
      </w:r>
      <w:proofErr w:type="gramStart"/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>skills</w:t>
      </w:r>
      <w:proofErr w:type="gramEnd"/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or get information. </w:t>
      </w:r>
    </w:p>
    <w:p w14:paraId="67AC0B82" w14:textId="77777777" w:rsidR="00D92D98" w:rsidRDefault="00D92D98" w:rsidP="001E0E05">
      <w:pPr>
        <w:pStyle w:val="Style"/>
        <w:numPr>
          <w:ilvl w:val="0"/>
          <w:numId w:val="19"/>
        </w:numPr>
        <w:shd w:val="clear" w:color="auto" w:fill="FFFFFF"/>
        <w:spacing w:line="254" w:lineRule="exact"/>
        <w:ind w:left="360" w:right="570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 will look at how and when I drink alcohol or </w:t>
      </w:r>
      <w:r w:rsidR="001E0E05"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use other drugs</w:t>
      </w:r>
      <w:r w:rsidR="001E0E05"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. 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If I am going to drink or use </w:t>
      </w:r>
      <w:r w:rsidR="001E0E05"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other drugs, I will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do it in a place where people </w:t>
      </w:r>
      <w:r w:rsidR="001E0E05"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are committed to my safety. </w:t>
      </w:r>
    </w:p>
    <w:p w14:paraId="4E4261DA" w14:textId="77777777" w:rsidR="00F5481C" w:rsidRDefault="00F5481C" w:rsidP="00F5481C">
      <w:pPr>
        <w:pStyle w:val="Style"/>
        <w:shd w:val="clear" w:color="auto" w:fill="FFFFFF"/>
        <w:spacing w:line="254" w:lineRule="exact"/>
        <w:ind w:left="360" w:right="570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</w:p>
    <w:p w14:paraId="63B0CA0D" w14:textId="77777777" w:rsidR="00F5481C" w:rsidRPr="00F5481C" w:rsidRDefault="00F5481C" w:rsidP="00F5481C">
      <w:pPr>
        <w:pStyle w:val="Style"/>
        <w:shd w:val="clear" w:color="auto" w:fill="FFFFFF"/>
        <w:spacing w:line="249" w:lineRule="exact"/>
        <w:ind w:right="652"/>
        <w:rPr>
          <w:rFonts w:ascii="Times New Roman" w:hAnsi="Times New Roman" w:cs="Times New Roman"/>
          <w:color w:val="000000"/>
          <w:w w:val="84"/>
          <w:sz w:val="18"/>
          <w:shd w:val="clear" w:color="auto" w:fill="FFFFFF"/>
        </w:rPr>
      </w:pPr>
      <w:r w:rsidRPr="00F5481C">
        <w:rPr>
          <w:rFonts w:ascii="Times New Roman" w:hAnsi="Times New Roman" w:cs="Times New Roman"/>
          <w:color w:val="000002"/>
          <w:w w:val="84"/>
          <w:sz w:val="18"/>
          <w:shd w:val="clear" w:color="auto" w:fill="FFFFFF"/>
        </w:rPr>
        <w:t xml:space="preserve">This personalized safety plan was adapted from ones developed </w:t>
      </w:r>
      <w:r w:rsidRPr="00F5481C">
        <w:rPr>
          <w:rFonts w:ascii="Times New Roman" w:hAnsi="Times New Roman" w:cs="Times New Roman"/>
          <w:color w:val="1C1C1D"/>
          <w:w w:val="84"/>
          <w:sz w:val="18"/>
          <w:shd w:val="clear" w:color="auto" w:fill="FFFFFF"/>
        </w:rPr>
        <w:t>b</w:t>
      </w:r>
      <w:r w:rsidRPr="00F5481C">
        <w:rPr>
          <w:rFonts w:ascii="Times New Roman" w:hAnsi="Times New Roman" w:cs="Times New Roman"/>
          <w:color w:val="000002"/>
          <w:w w:val="84"/>
          <w:sz w:val="18"/>
          <w:shd w:val="clear" w:color="auto" w:fill="FFFFFF"/>
        </w:rPr>
        <w:t>y AWARE in St</w:t>
      </w:r>
      <w:r w:rsidRPr="00F5481C">
        <w:rPr>
          <w:rFonts w:ascii="Times New Roman" w:hAnsi="Times New Roman" w:cs="Times New Roman"/>
          <w:color w:val="000000"/>
          <w:w w:val="84"/>
          <w:sz w:val="18"/>
          <w:shd w:val="clear" w:color="auto" w:fill="FFFFFF"/>
        </w:rPr>
        <w:t xml:space="preserve">. </w:t>
      </w:r>
      <w:r w:rsidRPr="00F5481C">
        <w:rPr>
          <w:rFonts w:ascii="Times New Roman" w:hAnsi="Times New Roman" w:cs="Times New Roman"/>
          <w:color w:val="000002"/>
          <w:w w:val="84"/>
          <w:sz w:val="18"/>
          <w:shd w:val="clear" w:color="auto" w:fill="FFFFFF"/>
        </w:rPr>
        <w:t>Louis, the O</w:t>
      </w:r>
      <w:r w:rsidRPr="00F5481C">
        <w:rPr>
          <w:rFonts w:ascii="Times New Roman" w:hAnsi="Times New Roman" w:cs="Times New Roman"/>
          <w:color w:val="1C1C1D"/>
          <w:w w:val="84"/>
          <w:sz w:val="18"/>
          <w:shd w:val="clear" w:color="auto" w:fill="FFFFFF"/>
        </w:rPr>
        <w:t>f</w:t>
      </w:r>
      <w:r w:rsidRPr="00F5481C">
        <w:rPr>
          <w:rFonts w:ascii="Times New Roman" w:hAnsi="Times New Roman" w:cs="Times New Roman"/>
          <w:color w:val="000002"/>
          <w:w w:val="84"/>
          <w:sz w:val="18"/>
          <w:shd w:val="clear" w:color="auto" w:fill="FFFFFF"/>
        </w:rPr>
        <w:t>fice of the City Attorney</w:t>
      </w:r>
      <w:r w:rsidRPr="00F5481C">
        <w:rPr>
          <w:rFonts w:ascii="Times New Roman" w:hAnsi="Times New Roman" w:cs="Times New Roman"/>
          <w:color w:val="1C1C1D"/>
          <w:w w:val="84"/>
          <w:sz w:val="18"/>
          <w:shd w:val="clear" w:color="auto" w:fill="FFFFFF"/>
        </w:rPr>
        <w:t xml:space="preserve">, </w:t>
      </w:r>
      <w:r w:rsidRPr="00F5481C">
        <w:rPr>
          <w:rFonts w:ascii="Times New Roman" w:hAnsi="Times New Roman" w:cs="Times New Roman"/>
          <w:color w:val="000002"/>
          <w:w w:val="84"/>
          <w:sz w:val="18"/>
          <w:shd w:val="clear" w:color="auto" w:fill="FFFFFF"/>
        </w:rPr>
        <w:t xml:space="preserve">San Diego, the National Center for Victims of Crime Stalking Resource </w:t>
      </w:r>
      <w:proofErr w:type="gramStart"/>
      <w:r w:rsidRPr="00F5481C">
        <w:rPr>
          <w:rFonts w:ascii="Times New Roman" w:hAnsi="Times New Roman" w:cs="Times New Roman"/>
          <w:color w:val="000002"/>
          <w:w w:val="84"/>
          <w:sz w:val="18"/>
          <w:shd w:val="clear" w:color="auto" w:fill="FFFFFF"/>
        </w:rPr>
        <w:t>Center</w:t>
      </w:r>
      <w:proofErr w:type="gramEnd"/>
      <w:r w:rsidRPr="00F5481C">
        <w:rPr>
          <w:rFonts w:ascii="Times New Roman" w:hAnsi="Times New Roman" w:cs="Times New Roman"/>
          <w:color w:val="000002"/>
          <w:w w:val="84"/>
          <w:sz w:val="18"/>
          <w:shd w:val="clear" w:color="auto" w:fill="FFFFFF"/>
        </w:rPr>
        <w:t xml:space="preserve"> and the National Network to End Domestic Violence Safety Net</w:t>
      </w:r>
      <w:r w:rsidRPr="00F5481C">
        <w:rPr>
          <w:rFonts w:ascii="Times New Roman" w:hAnsi="Times New Roman" w:cs="Times New Roman"/>
          <w:color w:val="000000"/>
          <w:w w:val="84"/>
          <w:sz w:val="18"/>
          <w:shd w:val="clear" w:color="auto" w:fill="FFFFFF"/>
        </w:rPr>
        <w:t>.</w:t>
      </w:r>
    </w:p>
    <w:p w14:paraId="1044371B" w14:textId="77777777" w:rsidR="00F5481C" w:rsidRPr="001E0E05" w:rsidRDefault="00F5481C" w:rsidP="00F5481C">
      <w:pPr>
        <w:pStyle w:val="Style"/>
        <w:shd w:val="clear" w:color="auto" w:fill="FFFFFF"/>
        <w:spacing w:line="254" w:lineRule="exact"/>
        <w:ind w:left="360" w:right="570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</w:p>
    <w:p w14:paraId="2402CD3E" w14:textId="77777777" w:rsidR="00D92D98" w:rsidRPr="00D92D98" w:rsidRDefault="00D92D98" w:rsidP="00266121">
      <w:pPr>
        <w:pStyle w:val="Style"/>
        <w:spacing w:line="1" w:lineRule="exact"/>
        <w:rPr>
          <w:rFonts w:ascii="Times New Roman" w:hAnsi="Times New Roman" w:cs="Times New Roman"/>
        </w:rPr>
      </w:pPr>
      <w:r w:rsidRPr="00D92D98">
        <w:rPr>
          <w:rFonts w:ascii="Times New Roman" w:hAnsi="Times New Roman" w:cs="Times New Roman"/>
        </w:rPr>
        <w:br w:type="column"/>
      </w:r>
    </w:p>
    <w:p w14:paraId="1A889379" w14:textId="77777777" w:rsidR="00D92D98" w:rsidRPr="001E0E05" w:rsidRDefault="00D92D98" w:rsidP="001E0E05">
      <w:pPr>
        <w:pStyle w:val="Style"/>
        <w:numPr>
          <w:ilvl w:val="0"/>
          <w:numId w:val="3"/>
        </w:numPr>
        <w:shd w:val="clear" w:color="auto" w:fill="FFFFFF"/>
        <w:spacing w:line="249" w:lineRule="exact"/>
        <w:ind w:left="360" w:right="-1"/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</w:pPr>
      <w:r w:rsidRPr="001E0E05"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  <w:t xml:space="preserve">KEEP YOUR PLAN IN A SAFE PLACE </w:t>
      </w:r>
    </w:p>
    <w:p w14:paraId="048E5B88" w14:textId="77777777" w:rsidR="00D92D98" w:rsidRPr="00D92D98" w:rsidRDefault="00D92D98" w:rsidP="00266121">
      <w:pPr>
        <w:pStyle w:val="Style"/>
        <w:shd w:val="clear" w:color="auto" w:fill="FFFFFF"/>
        <w:spacing w:line="264" w:lineRule="exact"/>
        <w:ind w:left="28" w:right="344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Only you can decide if it is safe to have a written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>safety plan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.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If you decide to keep a written safety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plan, make sure to find a place to keep it where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>your partner won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>'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t find it; maybe you can ask a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friend to keep a copy for you. Whether it's safe to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>write down your plan or not, it</w:t>
      </w:r>
      <w:r w:rsidRPr="00D92D98">
        <w:rPr>
          <w:rFonts w:ascii="Times New Roman" w:hAnsi="Times New Roman" w:cs="Times New Roman"/>
          <w:color w:val="323233"/>
          <w:w w:val="80"/>
          <w:shd w:val="clear" w:color="auto" w:fill="FFFFFF"/>
        </w:rPr>
        <w:t>'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s still important to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make one. </w:t>
      </w:r>
    </w:p>
    <w:p w14:paraId="645A2A53" w14:textId="77777777" w:rsidR="00D92D98" w:rsidRPr="001E0E05" w:rsidRDefault="001E0E05" w:rsidP="001E0E05">
      <w:pPr>
        <w:pStyle w:val="Style"/>
        <w:numPr>
          <w:ilvl w:val="0"/>
          <w:numId w:val="3"/>
        </w:numPr>
        <w:shd w:val="clear" w:color="auto" w:fill="FFFFFF"/>
        <w:spacing w:line="268" w:lineRule="exact"/>
        <w:ind w:left="360" w:right="978"/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</w:pPr>
      <w:r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  <w:t xml:space="preserve">WHAT CAN A DOMESTIC VIOLENCE </w:t>
      </w:r>
      <w:r w:rsidR="00D92D98" w:rsidRPr="001E0E05">
        <w:rPr>
          <w:rFonts w:ascii="Times New Roman" w:hAnsi="Times New Roman" w:cs="Times New Roman"/>
          <w:b/>
          <w:color w:val="000002"/>
          <w:w w:val="84"/>
          <w:shd w:val="clear" w:color="auto" w:fill="FFFFFF"/>
        </w:rPr>
        <w:t xml:space="preserve">PROGRAM DO FOR ME? </w:t>
      </w:r>
    </w:p>
    <w:p w14:paraId="72169BA6" w14:textId="77777777" w:rsidR="00D92D98" w:rsidRDefault="00D92D98" w:rsidP="00F5481C">
      <w:pPr>
        <w:pStyle w:val="Style"/>
        <w:shd w:val="clear" w:color="auto" w:fill="FFFFFF"/>
        <w:spacing w:line="249" w:lineRule="exact"/>
        <w:ind w:left="19" w:right="128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Local domestic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violence programs are a vital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resource, prov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>i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ding free and confidential assistance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br/>
        <w:t xml:space="preserve">to women 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victimized by domestic violence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and their children.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They provide emergency safety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services, such as shelter and 24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>-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hour crisis hotlines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 xml:space="preserve">.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But you don't have to stay in a shelter to get help from a program. Most also provide a full range of non-res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idential services to women who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have been battered. Domestic violence p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rogram advocates have accurate information about domestic violence and are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experienced in </w:t>
      </w:r>
      <w:proofErr w:type="gramStart"/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pro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>viding assistance to</w:t>
      </w:r>
      <w:proofErr w:type="gramEnd"/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women who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have been battered and their children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 xml:space="preserve">. 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They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understand the criminal ju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stice, family court and social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service systems, an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d they are familiar with other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community resources that might be useful to you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 xml:space="preserve">.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In addition to </w:t>
      </w:r>
      <w:proofErr w:type="gramStart"/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giving</w:t>
      </w:r>
      <w:proofErr w:type="gramEnd"/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 you 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good information, advocates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often can accompany you to court, to the police station or to soc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>i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al services offices. They can provide you with pr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actical and emotional support.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Gett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>i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ng he</w:t>
      </w:r>
      <w:r w:rsidRPr="00D92D98">
        <w:rPr>
          <w:rFonts w:ascii="Times New Roman" w:hAnsi="Times New Roman" w:cs="Times New Roman"/>
          <w:color w:val="000001"/>
          <w:w w:val="80"/>
          <w:shd w:val="clear" w:color="auto" w:fill="FFFFFF"/>
        </w:rPr>
        <w:t>l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p f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rom someone who has experience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working with survivors of domestic violence and who knows how to work with the diffe</w:t>
      </w:r>
      <w:r w:rsidRPr="00D92D98">
        <w:rPr>
          <w:rFonts w:ascii="Times New Roman" w:hAnsi="Times New Roman" w:cs="Times New Roman"/>
          <w:color w:val="1C1C1D"/>
          <w:w w:val="80"/>
          <w:shd w:val="clear" w:color="auto" w:fill="FFFFFF"/>
        </w:rPr>
        <w:t>r</w:t>
      </w:r>
      <w:r w:rsidR="001E0E05">
        <w:rPr>
          <w:rFonts w:ascii="Times New Roman" w:hAnsi="Times New Roman" w:cs="Times New Roman"/>
          <w:color w:val="000002"/>
          <w:w w:val="80"/>
          <w:shd w:val="clear" w:color="auto" w:fill="FFFFFF"/>
        </w:rPr>
        <w:t xml:space="preserve">ent </w:t>
      </w:r>
      <w:r w:rsidRPr="00D92D98">
        <w:rPr>
          <w:rFonts w:ascii="Times New Roman" w:hAnsi="Times New Roman" w:cs="Times New Roman"/>
          <w:color w:val="000002"/>
          <w:w w:val="80"/>
          <w:shd w:val="clear" w:color="auto" w:fill="FFFFFF"/>
        </w:rPr>
        <w:t>systems can ma</w:t>
      </w:r>
      <w:r w:rsidR="00F5481C">
        <w:rPr>
          <w:rFonts w:ascii="Times New Roman" w:hAnsi="Times New Roman" w:cs="Times New Roman"/>
          <w:color w:val="000002"/>
          <w:w w:val="80"/>
          <w:shd w:val="clear" w:color="auto" w:fill="FFFFFF"/>
        </w:rPr>
        <w:t>ke things a lot easier for you.</w:t>
      </w:r>
    </w:p>
    <w:p w14:paraId="685E25EA" w14:textId="77777777" w:rsidR="00F5481C" w:rsidRDefault="00F5481C" w:rsidP="00F5481C">
      <w:pPr>
        <w:pStyle w:val="Style"/>
        <w:shd w:val="clear" w:color="auto" w:fill="FFFFFF"/>
        <w:spacing w:line="249" w:lineRule="exact"/>
        <w:ind w:left="19" w:right="128"/>
        <w:rPr>
          <w:rFonts w:ascii="Times New Roman" w:hAnsi="Times New Roman" w:cs="Times New Roman"/>
          <w:color w:val="000002"/>
          <w:w w:val="80"/>
          <w:shd w:val="clear" w:color="auto" w:fill="FFFFFF"/>
        </w:rPr>
      </w:pPr>
    </w:p>
    <w:p w14:paraId="7EE17086" w14:textId="77777777" w:rsidR="00F5481C" w:rsidRPr="00F5481C" w:rsidRDefault="00F5481C" w:rsidP="00F5481C">
      <w:pPr>
        <w:pStyle w:val="Style"/>
        <w:shd w:val="clear" w:color="auto" w:fill="FFFFFF"/>
        <w:spacing w:line="249" w:lineRule="exact"/>
        <w:ind w:left="19" w:right="128"/>
        <w:jc w:val="center"/>
        <w:rPr>
          <w:rFonts w:ascii="Times New Roman" w:hAnsi="Times New Roman" w:cs="Times New Roman"/>
          <w:b/>
          <w:color w:val="000002"/>
          <w:w w:val="80"/>
          <w:shd w:val="clear" w:color="auto" w:fill="FFFFFF"/>
        </w:rPr>
      </w:pPr>
      <w:r w:rsidRPr="00F5481C">
        <w:rPr>
          <w:rFonts w:ascii="Times New Roman" w:hAnsi="Times New Roman" w:cs="Times New Roman"/>
          <w:b/>
          <w:color w:val="000002"/>
          <w:w w:val="80"/>
          <w:shd w:val="clear" w:color="auto" w:fill="FFFFFF"/>
        </w:rPr>
        <w:t>NATIONAL DOMESTIC VIOLENCE HOTLINE</w:t>
      </w:r>
    </w:p>
    <w:p w14:paraId="29A6C1D0" w14:textId="77777777" w:rsidR="00F5481C" w:rsidRPr="00F5481C" w:rsidRDefault="00F5481C" w:rsidP="00F5481C">
      <w:pPr>
        <w:pStyle w:val="Style"/>
        <w:shd w:val="clear" w:color="auto" w:fill="FFFFFF"/>
        <w:spacing w:line="249" w:lineRule="exact"/>
        <w:ind w:left="19" w:right="128"/>
        <w:jc w:val="center"/>
        <w:rPr>
          <w:rFonts w:ascii="Times New Roman" w:hAnsi="Times New Roman" w:cs="Times New Roman"/>
          <w:b/>
          <w:color w:val="000002"/>
          <w:w w:val="80"/>
          <w:shd w:val="clear" w:color="auto" w:fill="FFFFFF"/>
        </w:rPr>
      </w:pPr>
      <w:r w:rsidRPr="00F5481C">
        <w:rPr>
          <w:rFonts w:ascii="Times New Roman" w:hAnsi="Times New Roman" w:cs="Times New Roman"/>
          <w:b/>
          <w:color w:val="000002"/>
          <w:w w:val="80"/>
          <w:shd w:val="clear" w:color="auto" w:fill="FFFFFF"/>
        </w:rPr>
        <w:t>800-799-SAFE (7233)</w:t>
      </w:r>
    </w:p>
    <w:p w14:paraId="7D660939" w14:textId="4BB2CF15" w:rsidR="00F5481C" w:rsidRPr="001E0E05" w:rsidRDefault="00F5481C" w:rsidP="00F5481C">
      <w:pPr>
        <w:pStyle w:val="Style"/>
        <w:shd w:val="clear" w:color="auto" w:fill="FFFFFF"/>
        <w:spacing w:line="249" w:lineRule="exact"/>
        <w:ind w:left="19" w:right="128"/>
        <w:jc w:val="center"/>
        <w:rPr>
          <w:rFonts w:ascii="Times New Roman" w:hAnsi="Times New Roman" w:cs="Times New Roman"/>
          <w:color w:val="000002"/>
          <w:w w:val="80"/>
          <w:shd w:val="clear" w:color="auto" w:fill="FFFFFF"/>
        </w:rPr>
        <w:sectPr w:rsidR="00F5481C" w:rsidRPr="001E0E05">
          <w:pgSz w:w="12241" w:h="15842"/>
          <w:pgMar w:top="1612" w:right="1523" w:bottom="360" w:left="1353" w:header="720" w:footer="720" w:gutter="0"/>
          <w:cols w:num="2" w:space="720" w:equalWidth="0">
            <w:col w:w="4209" w:space="854"/>
            <w:col w:w="4300"/>
          </w:cols>
          <w:noEndnote/>
        </w:sectPr>
      </w:pPr>
      <w:r>
        <w:rPr>
          <w:rFonts w:ascii="Times New Roman" w:hAnsi="Times New Roman" w:cs="Times New Roman"/>
          <w:color w:val="000002"/>
          <w:w w:val="80"/>
          <w:shd w:val="clear" w:color="auto" w:fill="FFFFFF"/>
        </w:rPr>
        <w:t>Toll-free, 24-hour crisis intervention and referrals to domestic violence programs in your ar</w:t>
      </w:r>
    </w:p>
    <w:p w14:paraId="4E7CC68B" w14:textId="77777777" w:rsidR="00CA2882" w:rsidRDefault="00CA2882" w:rsidP="00F5481C">
      <w:pPr>
        <w:sectPr w:rsidR="00CA2882" w:rsidSect="00A37EA2">
          <w:type w:val="continuous"/>
          <w:pgSz w:w="12240" w:h="15840" w:code="1"/>
          <w:pgMar w:top="1440" w:right="1440" w:bottom="720" w:left="1440" w:header="720" w:footer="720" w:gutter="720"/>
          <w:cols w:space="720"/>
          <w:noEndnote/>
          <w:docGrid w:linePitch="299"/>
        </w:sectPr>
      </w:pPr>
    </w:p>
    <w:p w14:paraId="23D99FA2" w14:textId="77777777" w:rsidR="00CA2882" w:rsidRPr="0032283A" w:rsidRDefault="00CA2882" w:rsidP="00F5481C"/>
    <w:sectPr w:rsidR="00CA2882" w:rsidRPr="0032283A" w:rsidSect="00A37EA2">
      <w:type w:val="continuous"/>
      <w:pgSz w:w="12240" w:h="15840" w:code="1"/>
      <w:pgMar w:top="5850" w:right="1440" w:bottom="720" w:left="1440" w:header="720" w:footer="720" w:gutter="72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4AB6" w14:textId="77777777" w:rsidR="00E52196" w:rsidRDefault="00E52196" w:rsidP="00AF0971">
      <w:r>
        <w:separator/>
      </w:r>
    </w:p>
  </w:endnote>
  <w:endnote w:type="continuationSeparator" w:id="0">
    <w:p w14:paraId="185DECCF" w14:textId="77777777" w:rsidR="00E52196" w:rsidRDefault="00E52196" w:rsidP="00AF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9078" w14:textId="77777777" w:rsidR="00AF0971" w:rsidRPr="00AF0971" w:rsidRDefault="00124D95">
    <w:pPr>
      <w:pStyle w:val="Footer"/>
      <w:rPr>
        <w:sz w:val="18"/>
      </w:rPr>
    </w:pPr>
    <w:fldSimple w:instr=" FILENAME  \p  \* MERGEFORMAT ">
      <w:r w:rsidR="00974604">
        <w:rPr>
          <w:noProof/>
          <w:sz w:val="18"/>
        </w:rPr>
        <w:t>C:\Users\EAP Lifestyle\Documents\DV Stuff\Personalized Safety Plan.docx</w:t>
      </w:r>
    </w:fldSimple>
    <w:r w:rsidR="00AF0971">
      <w:rPr>
        <w:sz w:val="18"/>
      </w:rPr>
      <w:t xml:space="preserve"> MEM 7/7/16</w:t>
    </w:r>
  </w:p>
  <w:p w14:paraId="3F320C7B" w14:textId="77777777" w:rsidR="00AF0971" w:rsidRDefault="00AF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5232" w14:textId="77777777" w:rsidR="00E52196" w:rsidRDefault="00E52196" w:rsidP="00AF0971">
      <w:r>
        <w:separator/>
      </w:r>
    </w:p>
  </w:footnote>
  <w:footnote w:type="continuationSeparator" w:id="0">
    <w:p w14:paraId="251EBCB7" w14:textId="77777777" w:rsidR="00E52196" w:rsidRDefault="00E52196" w:rsidP="00AF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8725038"/>
    <w:lvl w:ilvl="0">
      <w:numFmt w:val="bullet"/>
      <w:lvlText w:val="*"/>
      <w:lvlJc w:val="left"/>
    </w:lvl>
  </w:abstractNum>
  <w:abstractNum w:abstractNumId="1" w15:restartNumberingAfterBreak="0">
    <w:nsid w:val="07056F8C"/>
    <w:multiLevelType w:val="hybridMultilevel"/>
    <w:tmpl w:val="5740C5EE"/>
    <w:lvl w:ilvl="0" w:tplc="53C625E4">
      <w:start w:val="1"/>
      <w:numFmt w:val="bullet"/>
      <w:lvlText w:val=""/>
      <w:lvlJc w:val="left"/>
      <w:pPr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F2B13A1"/>
    <w:multiLevelType w:val="hybridMultilevel"/>
    <w:tmpl w:val="6400C7FE"/>
    <w:lvl w:ilvl="0" w:tplc="53C625E4">
      <w:start w:val="1"/>
      <w:numFmt w:val="bullet"/>
      <w:lvlText w:val="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3780FCC"/>
    <w:multiLevelType w:val="hybridMultilevel"/>
    <w:tmpl w:val="FE76B878"/>
    <w:lvl w:ilvl="0" w:tplc="53C625E4">
      <w:start w:val="1"/>
      <w:numFmt w:val="bullet"/>
      <w:lvlText w:val="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3B41C3D"/>
    <w:multiLevelType w:val="hybridMultilevel"/>
    <w:tmpl w:val="01347672"/>
    <w:lvl w:ilvl="0" w:tplc="53C625E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DC74A5"/>
    <w:multiLevelType w:val="hybridMultilevel"/>
    <w:tmpl w:val="4EDCC8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71786D"/>
    <w:multiLevelType w:val="hybridMultilevel"/>
    <w:tmpl w:val="577A48E8"/>
    <w:lvl w:ilvl="0" w:tplc="53C625E4">
      <w:start w:val="1"/>
      <w:numFmt w:val="bullet"/>
      <w:lvlText w:val="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21D94B55"/>
    <w:multiLevelType w:val="hybridMultilevel"/>
    <w:tmpl w:val="7382E3A2"/>
    <w:lvl w:ilvl="0" w:tplc="53C625E4">
      <w:start w:val="1"/>
      <w:numFmt w:val="bullet"/>
      <w:lvlText w:val=""/>
      <w:lvlJc w:val="left"/>
      <w:pPr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C565CF0"/>
    <w:multiLevelType w:val="hybridMultilevel"/>
    <w:tmpl w:val="DA0A5650"/>
    <w:lvl w:ilvl="0" w:tplc="53C625E4">
      <w:start w:val="1"/>
      <w:numFmt w:val="bullet"/>
      <w:lvlText w:val="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3EE23464"/>
    <w:multiLevelType w:val="hybridMultilevel"/>
    <w:tmpl w:val="BE8E0702"/>
    <w:lvl w:ilvl="0" w:tplc="53C625E4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A5819B7"/>
    <w:multiLevelType w:val="hybridMultilevel"/>
    <w:tmpl w:val="38EE660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603D3FEF"/>
    <w:multiLevelType w:val="hybridMultilevel"/>
    <w:tmpl w:val="0F988306"/>
    <w:lvl w:ilvl="0" w:tplc="53C625E4">
      <w:start w:val="1"/>
      <w:numFmt w:val="bullet"/>
      <w:lvlText w:val="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67CC4826"/>
    <w:multiLevelType w:val="hybridMultilevel"/>
    <w:tmpl w:val="D7A470FE"/>
    <w:lvl w:ilvl="0" w:tplc="53C625E4">
      <w:start w:val="1"/>
      <w:numFmt w:val="bullet"/>
      <w:lvlText w:val="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 w15:restartNumberingAfterBreak="0">
    <w:nsid w:val="682E02E2"/>
    <w:multiLevelType w:val="hybridMultilevel"/>
    <w:tmpl w:val="EAA8F208"/>
    <w:lvl w:ilvl="0" w:tplc="53C62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3398"/>
    <w:multiLevelType w:val="hybridMultilevel"/>
    <w:tmpl w:val="4B94FE88"/>
    <w:lvl w:ilvl="0" w:tplc="53C625E4">
      <w:start w:val="1"/>
      <w:numFmt w:val="bullet"/>
      <w:lvlText w:val=""/>
      <w:lvlJc w:val="left"/>
      <w:pPr>
        <w:ind w:left="10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5" w15:restartNumberingAfterBreak="0">
    <w:nsid w:val="6FC05D6E"/>
    <w:multiLevelType w:val="hybridMultilevel"/>
    <w:tmpl w:val="B3EE3F90"/>
    <w:lvl w:ilvl="0" w:tplc="53C625E4">
      <w:start w:val="1"/>
      <w:numFmt w:val="bullet"/>
      <w:lvlText w:val="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70B10180"/>
    <w:multiLevelType w:val="hybridMultilevel"/>
    <w:tmpl w:val="C9902DD0"/>
    <w:lvl w:ilvl="0" w:tplc="53C62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46FA1"/>
    <w:multiLevelType w:val="hybridMultilevel"/>
    <w:tmpl w:val="56D0CDC6"/>
    <w:lvl w:ilvl="0" w:tplc="53C625E4">
      <w:start w:val="1"/>
      <w:numFmt w:val="bullet"/>
      <w:lvlText w:val="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78CD3179"/>
    <w:multiLevelType w:val="hybridMultilevel"/>
    <w:tmpl w:val="311ED6FA"/>
    <w:lvl w:ilvl="0" w:tplc="53C625E4">
      <w:start w:val="1"/>
      <w:numFmt w:val="bullet"/>
      <w:lvlText w:val="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18232">
    <w:abstractNumId w:val="5"/>
  </w:num>
  <w:num w:numId="2" w16cid:durableId="1287934610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3" w16cid:durableId="1905289459">
    <w:abstractNumId w:val="10"/>
  </w:num>
  <w:num w:numId="4" w16cid:durableId="2005429651">
    <w:abstractNumId w:val="18"/>
  </w:num>
  <w:num w:numId="5" w16cid:durableId="1102994596">
    <w:abstractNumId w:val="16"/>
  </w:num>
  <w:num w:numId="6" w16cid:durableId="989020703">
    <w:abstractNumId w:val="3"/>
  </w:num>
  <w:num w:numId="7" w16cid:durableId="122965755">
    <w:abstractNumId w:val="8"/>
  </w:num>
  <w:num w:numId="8" w16cid:durableId="1992635667">
    <w:abstractNumId w:val="12"/>
  </w:num>
  <w:num w:numId="9" w16cid:durableId="1867794062">
    <w:abstractNumId w:val="6"/>
  </w:num>
  <w:num w:numId="10" w16cid:durableId="127090168">
    <w:abstractNumId w:val="9"/>
  </w:num>
  <w:num w:numId="11" w16cid:durableId="571502889">
    <w:abstractNumId w:val="2"/>
  </w:num>
  <w:num w:numId="12" w16cid:durableId="264122653">
    <w:abstractNumId w:val="4"/>
  </w:num>
  <w:num w:numId="13" w16cid:durableId="354424591">
    <w:abstractNumId w:val="11"/>
  </w:num>
  <w:num w:numId="14" w16cid:durableId="623777385">
    <w:abstractNumId w:val="15"/>
  </w:num>
  <w:num w:numId="15" w16cid:durableId="1563515696">
    <w:abstractNumId w:val="17"/>
  </w:num>
  <w:num w:numId="16" w16cid:durableId="585112187">
    <w:abstractNumId w:val="1"/>
  </w:num>
  <w:num w:numId="17" w16cid:durableId="1935481180">
    <w:abstractNumId w:val="13"/>
  </w:num>
  <w:num w:numId="18" w16cid:durableId="1090933458">
    <w:abstractNumId w:val="14"/>
  </w:num>
  <w:num w:numId="19" w16cid:durableId="1097869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3A"/>
    <w:rsid w:val="00036A61"/>
    <w:rsid w:val="0004790C"/>
    <w:rsid w:val="00124D95"/>
    <w:rsid w:val="00187A2F"/>
    <w:rsid w:val="001A19D0"/>
    <w:rsid w:val="001E0E05"/>
    <w:rsid w:val="00266121"/>
    <w:rsid w:val="0032283A"/>
    <w:rsid w:val="00373DD6"/>
    <w:rsid w:val="003B370D"/>
    <w:rsid w:val="004F4FA6"/>
    <w:rsid w:val="005865F2"/>
    <w:rsid w:val="005A4674"/>
    <w:rsid w:val="005B3307"/>
    <w:rsid w:val="00643548"/>
    <w:rsid w:val="0077587F"/>
    <w:rsid w:val="00781F88"/>
    <w:rsid w:val="007C2A77"/>
    <w:rsid w:val="00974604"/>
    <w:rsid w:val="009B7D1B"/>
    <w:rsid w:val="00A37EA2"/>
    <w:rsid w:val="00A74275"/>
    <w:rsid w:val="00AF0971"/>
    <w:rsid w:val="00B14051"/>
    <w:rsid w:val="00B16EDB"/>
    <w:rsid w:val="00B50C23"/>
    <w:rsid w:val="00B52EE0"/>
    <w:rsid w:val="00C61F87"/>
    <w:rsid w:val="00C81984"/>
    <w:rsid w:val="00CA2882"/>
    <w:rsid w:val="00CA4A16"/>
    <w:rsid w:val="00CC6CBD"/>
    <w:rsid w:val="00CF33CB"/>
    <w:rsid w:val="00D444D1"/>
    <w:rsid w:val="00D92D98"/>
    <w:rsid w:val="00E52196"/>
    <w:rsid w:val="00E91706"/>
    <w:rsid w:val="00E95A24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56BF"/>
  <w15:docId w15:val="{9137A1A9-C49A-6F4F-A47A-910B2263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2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83A"/>
    <w:pPr>
      <w:ind w:left="720"/>
      <w:contextualSpacing/>
    </w:pPr>
  </w:style>
  <w:style w:type="paragraph" w:customStyle="1" w:styleId="Style">
    <w:name w:val="Style"/>
    <w:rsid w:val="00D92D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971"/>
  </w:style>
  <w:style w:type="paragraph" w:styleId="Footer">
    <w:name w:val="footer"/>
    <w:basedOn w:val="Normal"/>
    <w:link w:val="FooterChar"/>
    <w:uiPriority w:val="99"/>
    <w:unhideWhenUsed/>
    <w:rsid w:val="00AF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71"/>
  </w:style>
  <w:style w:type="paragraph" w:styleId="BalloonText">
    <w:name w:val="Balloon Text"/>
    <w:basedOn w:val="Normal"/>
    <w:link w:val="BalloonTextChar"/>
    <w:uiPriority w:val="99"/>
    <w:semiHidden/>
    <w:unhideWhenUsed/>
    <w:rsid w:val="00AF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Lifesty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nderpool@EAPLifestyl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APLifesty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derpool@EAPLifesty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 Lifestyle</dc:creator>
  <cp:lastModifiedBy>Sydney</cp:lastModifiedBy>
  <cp:revision>2</cp:revision>
  <cp:lastPrinted>2016-07-07T15:21:00Z</cp:lastPrinted>
  <dcterms:created xsi:type="dcterms:W3CDTF">2023-01-04T16:25:00Z</dcterms:created>
  <dcterms:modified xsi:type="dcterms:W3CDTF">2023-01-04T16:25:00Z</dcterms:modified>
</cp:coreProperties>
</file>