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DD0C" w14:textId="0A379C85" w:rsidR="00C854FD" w:rsidRDefault="006E672A">
      <w:r>
        <w:t>Affiliate Provider Website Info</w:t>
      </w:r>
    </w:p>
    <w:p w14:paraId="455F7AD1" w14:textId="77777777" w:rsidR="006E672A" w:rsidRDefault="006E672A"/>
    <w:p w14:paraId="11C5BCC3" w14:textId="7DB25E92" w:rsidR="006E672A" w:rsidRDefault="006E672A" w:rsidP="006E672A">
      <w:r>
        <w:t>Jamecha Hill, M.S., LPC</w:t>
      </w:r>
      <w:r w:rsidR="00674943">
        <w:t>, Owner</w:t>
      </w:r>
    </w:p>
    <w:p w14:paraId="6E2ED5D3" w14:textId="63EF204F" w:rsidR="00674943" w:rsidRDefault="00674943" w:rsidP="006E672A">
      <w:r w:rsidRPr="00674943">
        <w:t>Tri-Rivers Counseling Associates</w:t>
      </w:r>
    </w:p>
    <w:p w14:paraId="69E74B7F" w14:textId="77777777" w:rsidR="006E672A" w:rsidRDefault="006E672A" w:rsidP="006E672A">
      <w:r>
        <w:t>334-697-3590</w:t>
      </w:r>
    </w:p>
    <w:p w14:paraId="14E818E2" w14:textId="77777777" w:rsidR="001740F0" w:rsidRDefault="006E672A" w:rsidP="006E672A">
      <w:r>
        <w:t>6009C Monticello Dr., Montgomery, AL 36117</w:t>
      </w:r>
    </w:p>
    <w:p w14:paraId="69482BFD" w14:textId="132CE5EB" w:rsidR="006E672A" w:rsidRDefault="001740F0" w:rsidP="006E672A">
      <w:r>
        <w:t>E:</w:t>
      </w:r>
      <w:r w:rsidR="006E672A">
        <w:t xml:space="preserve"> </w:t>
      </w:r>
      <w:hyperlink r:id="rId4" w:history="1">
        <w:r w:rsidR="00DB6142" w:rsidRPr="00AB2788">
          <w:rPr>
            <w:rStyle w:val="Hyperlink"/>
          </w:rPr>
          <w:t>www.tri-riverscounseling.com</w:t>
        </w:r>
      </w:hyperlink>
      <w:r w:rsidR="00DB6142">
        <w:t xml:space="preserve"> </w:t>
      </w:r>
    </w:p>
    <w:p w14:paraId="1F8E35E0" w14:textId="77777777" w:rsidR="00674943" w:rsidRDefault="006E672A" w:rsidP="006E672A">
      <w:r>
        <w:t xml:space="preserve">Sydney Smith, B.S. </w:t>
      </w:r>
    </w:p>
    <w:p w14:paraId="0EC3D118" w14:textId="72C23593" w:rsidR="006E672A" w:rsidRDefault="006E672A" w:rsidP="006E672A">
      <w:r>
        <w:t xml:space="preserve">Administrative Assistant </w:t>
      </w:r>
      <w:bookmarkStart w:id="0" w:name="_Hlk144382292"/>
      <w:r>
        <w:t>Tri-Rivers Counseling Associates</w:t>
      </w:r>
      <w:bookmarkEnd w:id="0"/>
    </w:p>
    <w:p w14:paraId="1ABD9F2A" w14:textId="77777777" w:rsidR="00DB6142" w:rsidRDefault="00DB6142" w:rsidP="006E672A"/>
    <w:p w14:paraId="7A1B3D93" w14:textId="77777777" w:rsidR="00DB6142" w:rsidRDefault="00DB6142" w:rsidP="00DB6142">
      <w:r>
        <w:t>Embracing Solutions Counseling, LLC.</w:t>
      </w:r>
    </w:p>
    <w:p w14:paraId="02163B19" w14:textId="77777777" w:rsidR="00DB6142" w:rsidRDefault="00DB6142" w:rsidP="00DB6142">
      <w:r>
        <w:t>Brenda James, M.Ed, LPCS/owner operator</w:t>
      </w:r>
    </w:p>
    <w:p w14:paraId="29E5E9F4" w14:textId="77777777" w:rsidR="00DB6142" w:rsidRDefault="00DB6142" w:rsidP="00DB6142">
      <w:r>
        <w:t>150 Lindsey Road</w:t>
      </w:r>
    </w:p>
    <w:p w14:paraId="744CEE23" w14:textId="77777777" w:rsidR="00DB6142" w:rsidRDefault="00DB6142" w:rsidP="00DB6142">
      <w:r>
        <w:t>Coosada, AL. 36020</w:t>
      </w:r>
    </w:p>
    <w:p w14:paraId="4658A3E9" w14:textId="77777777" w:rsidR="00DB6142" w:rsidRDefault="00DB6142" w:rsidP="00DB6142">
      <w:r>
        <w:t>1(334) 399-1217</w:t>
      </w:r>
    </w:p>
    <w:p w14:paraId="5194EA66" w14:textId="77777777" w:rsidR="00DB6142" w:rsidRDefault="00DB6142" w:rsidP="00DB6142">
      <w:r>
        <w:t>Fax 1(334) 460-7619</w:t>
      </w:r>
    </w:p>
    <w:p w14:paraId="6238CD42" w14:textId="336EE03A" w:rsidR="00DB6142" w:rsidRDefault="00DB6142" w:rsidP="00DB6142">
      <w:r>
        <w:t xml:space="preserve">Email:  </w:t>
      </w:r>
      <w:hyperlink r:id="rId5" w:history="1">
        <w:r w:rsidRPr="00AB2788">
          <w:rPr>
            <w:rStyle w:val="Hyperlink"/>
          </w:rPr>
          <w:t>EmbracingSolutionsCounseling@yahoo.com</w:t>
        </w:r>
      </w:hyperlink>
      <w:r>
        <w:t xml:space="preserve"> </w:t>
      </w:r>
    </w:p>
    <w:p w14:paraId="442D66F8" w14:textId="77777777" w:rsidR="000C7236" w:rsidRDefault="000C7236" w:rsidP="00DB6142"/>
    <w:p w14:paraId="67B1CEC7" w14:textId="3C7D3446" w:rsidR="000C7236" w:rsidRDefault="000C7236" w:rsidP="000C7236">
      <w:r>
        <w:t>Family &amp; Child Development</w:t>
      </w:r>
    </w:p>
    <w:p w14:paraId="2B5686A1" w14:textId="77777777" w:rsidR="000C7236" w:rsidRDefault="000C7236" w:rsidP="000C7236">
      <w:r>
        <w:t>348 Miracle Strip Parkway, Suite 3-B</w:t>
      </w:r>
    </w:p>
    <w:p w14:paraId="31779C44" w14:textId="77777777" w:rsidR="000C7236" w:rsidRDefault="000C7236" w:rsidP="000C7236">
      <w:r>
        <w:t>Fort Walton Beach, FL 32548</w:t>
      </w:r>
    </w:p>
    <w:p w14:paraId="54B2A502" w14:textId="77777777" w:rsidR="000C7236" w:rsidRDefault="000C7236" w:rsidP="000C7236">
      <w:r>
        <w:t>Phone: (850) 862-3772</w:t>
      </w:r>
    </w:p>
    <w:p w14:paraId="6471226E" w14:textId="77777777" w:rsidR="000C7236" w:rsidRDefault="000C7236" w:rsidP="000C7236">
      <w:r>
        <w:t>Fax: (850) 863-4574</w:t>
      </w:r>
    </w:p>
    <w:p w14:paraId="6342B498" w14:textId="60094FBA" w:rsidR="000C7236" w:rsidRDefault="00000000" w:rsidP="000C7236">
      <w:hyperlink r:id="rId6" w:history="1">
        <w:r w:rsidR="000C7236" w:rsidRPr="006416DF">
          <w:rPr>
            <w:rStyle w:val="Hyperlink"/>
          </w:rPr>
          <w:t>http://www.familyandchilddevelopment.com</w:t>
        </w:r>
      </w:hyperlink>
      <w:r w:rsidR="000C7236">
        <w:t xml:space="preserve"> </w:t>
      </w:r>
    </w:p>
    <w:p w14:paraId="0CCF1B9B" w14:textId="77777777" w:rsidR="000C7236" w:rsidRDefault="000C7236" w:rsidP="000C7236">
      <w:r>
        <w:t>Don G. Brown</w:t>
      </w:r>
      <w:r>
        <w:rPr>
          <w:rFonts w:ascii="Segoe UI Symbol" w:hAnsi="Segoe UI Symbol" w:cs="Segoe UI Symbol"/>
        </w:rPr>
        <w:t>✟</w:t>
      </w:r>
      <w:r>
        <w:t xml:space="preserve">, M.Ed., Th.D., LMFT, Founder       </w:t>
      </w:r>
    </w:p>
    <w:p w14:paraId="111714DF" w14:textId="2953BEE5" w:rsidR="000C7236" w:rsidRDefault="000C7236" w:rsidP="000C7236">
      <w:r>
        <w:t>Pearle K. Brown, Ed.D., LMFT, Retired</w:t>
      </w:r>
    </w:p>
    <w:p w14:paraId="6602A76C" w14:textId="77777777" w:rsidR="000C7236" w:rsidRDefault="000C7236" w:rsidP="000C7236">
      <w:r>
        <w:t xml:space="preserve">E. Glyn Brown, Ph.D., LMFT </w:t>
      </w:r>
    </w:p>
    <w:p w14:paraId="3D8866D5" w14:textId="2A4B3B58" w:rsidR="000C7236" w:rsidRDefault="001740F0" w:rsidP="000C7236">
      <w:r>
        <w:t>*</w:t>
      </w:r>
      <w:r w:rsidR="000C7236">
        <w:t>Bev Mueller, M.S., LMHC, LMFT, MCAP</w:t>
      </w:r>
    </w:p>
    <w:p w14:paraId="6F850114" w14:textId="2330779C" w:rsidR="000C7236" w:rsidRDefault="001740F0" w:rsidP="000C7236">
      <w:r>
        <w:t>*</w:t>
      </w:r>
      <w:r w:rsidR="000C7236">
        <w:t xml:space="preserve">Dareece Shaw, M.A., LMFT, CCTP </w:t>
      </w:r>
    </w:p>
    <w:p w14:paraId="34DDDF95" w14:textId="156970F1" w:rsidR="000C7236" w:rsidRDefault="001740F0" w:rsidP="000C7236">
      <w:r>
        <w:t>*</w:t>
      </w:r>
      <w:r w:rsidR="000C7236">
        <w:t>Glenn Barron, M.S., LMFT</w:t>
      </w:r>
    </w:p>
    <w:p w14:paraId="50AE10DC" w14:textId="77777777" w:rsidR="000C7236" w:rsidRDefault="000C7236" w:rsidP="000C7236">
      <w:r>
        <w:t xml:space="preserve">Cara Marion, M.A., RMHC-I </w:t>
      </w:r>
    </w:p>
    <w:p w14:paraId="1116B499" w14:textId="5AD4C2CA" w:rsidR="000C7236" w:rsidRDefault="000C7236" w:rsidP="000C7236">
      <w:r>
        <w:t>Carolyn Posey, M.A., RMHC-I</w:t>
      </w:r>
    </w:p>
    <w:p w14:paraId="03F8E1DD" w14:textId="77777777" w:rsidR="001740F0" w:rsidRDefault="001740F0" w:rsidP="000C7236"/>
    <w:p w14:paraId="11E31A65" w14:textId="1E3A641D" w:rsidR="001740F0" w:rsidRDefault="001740F0" w:rsidP="001740F0">
      <w:r>
        <w:t>Full Being Services</w:t>
      </w:r>
    </w:p>
    <w:p w14:paraId="2FF71C7F" w14:textId="6B695095" w:rsidR="001740F0" w:rsidRDefault="001740F0" w:rsidP="001740F0">
      <w:r>
        <w:t xml:space="preserve">267-689-7877 </w:t>
      </w:r>
    </w:p>
    <w:p w14:paraId="360CF22E" w14:textId="2DFD91F1" w:rsidR="001740F0" w:rsidRDefault="001740F0" w:rsidP="001740F0">
      <w:r>
        <w:t>444 N 4th street, suite 100, Phila, PA 1912</w:t>
      </w:r>
    </w:p>
    <w:p w14:paraId="03EA5A0D" w14:textId="65515B55" w:rsidR="001740F0" w:rsidRDefault="00000000" w:rsidP="001740F0">
      <w:hyperlink r:id="rId7" w:history="1">
        <w:r w:rsidR="00674943" w:rsidRPr="005D7DC2">
          <w:rPr>
            <w:rStyle w:val="Hyperlink"/>
          </w:rPr>
          <w:t>www.fullbeingservices.com</w:t>
        </w:r>
      </w:hyperlink>
      <w:r w:rsidR="00674943">
        <w:t xml:space="preserve"> </w:t>
      </w:r>
    </w:p>
    <w:p w14:paraId="3DC33E79" w14:textId="77777777" w:rsidR="001740F0" w:rsidRDefault="001740F0" w:rsidP="001740F0">
      <w:r w:rsidRPr="001740F0">
        <w:t>Romell Parham, LCSW</w:t>
      </w:r>
    </w:p>
    <w:p w14:paraId="702EC793" w14:textId="56CE2737" w:rsidR="001740F0" w:rsidRDefault="001740F0" w:rsidP="001740F0">
      <w:r w:rsidRPr="001740F0">
        <w:t>Christopher B</w:t>
      </w:r>
      <w:r>
        <w:t xml:space="preserve">rown, </w:t>
      </w:r>
      <w:r w:rsidRPr="001740F0">
        <w:t>MS, LPC</w:t>
      </w:r>
    </w:p>
    <w:p w14:paraId="0CCF9643" w14:textId="75A8D773" w:rsidR="001740F0" w:rsidRDefault="001740F0" w:rsidP="001740F0">
      <w:r w:rsidRPr="001740F0">
        <w:t>Kenneth Peeples, LSW</w:t>
      </w:r>
    </w:p>
    <w:p w14:paraId="21545D81" w14:textId="5DC259EF" w:rsidR="001740F0" w:rsidRDefault="001740F0" w:rsidP="001740F0">
      <w:r w:rsidRPr="001740F0">
        <w:t>Mai Spann-Wilson, LSW</w:t>
      </w:r>
    </w:p>
    <w:p w14:paraId="646C5F38" w14:textId="77777777" w:rsidR="001740F0" w:rsidRDefault="001740F0" w:rsidP="001740F0"/>
    <w:p w14:paraId="4C4A17EE" w14:textId="77777777" w:rsidR="00674943" w:rsidRDefault="00674943" w:rsidP="001740F0"/>
    <w:p w14:paraId="7403E149" w14:textId="77777777" w:rsidR="00674943" w:rsidRDefault="00674943" w:rsidP="001740F0"/>
    <w:p w14:paraId="44241188" w14:textId="77777777" w:rsidR="00674943" w:rsidRDefault="00674943" w:rsidP="001740F0">
      <w:r>
        <w:lastRenderedPageBreak/>
        <w:t>Always Hope, LLC</w:t>
      </w:r>
    </w:p>
    <w:p w14:paraId="676BAADB" w14:textId="5712C459" w:rsidR="00674943" w:rsidRDefault="001740F0" w:rsidP="001740F0">
      <w:r>
        <w:t>Tracie Mincks Clinic Direct</w:t>
      </w:r>
      <w:r w:rsidR="00674943">
        <w:t>or</w:t>
      </w:r>
      <w:r w:rsidR="00674943" w:rsidRPr="00674943">
        <w:t xml:space="preserve"> </w:t>
      </w:r>
    </w:p>
    <w:p w14:paraId="4CF69BFD" w14:textId="1ED5F3B0" w:rsidR="00674943" w:rsidRDefault="00000000" w:rsidP="001740F0">
      <w:hyperlink r:id="rId8" w:history="1">
        <w:r w:rsidR="00674943" w:rsidRPr="005D7DC2">
          <w:rPr>
            <w:rStyle w:val="Hyperlink"/>
          </w:rPr>
          <w:t>AlwaysHope4aBetterU@gmail.com</w:t>
        </w:r>
      </w:hyperlink>
      <w:r w:rsidR="00674943" w:rsidRPr="00674943">
        <w:tab/>
      </w:r>
    </w:p>
    <w:p w14:paraId="59B9A5E3" w14:textId="4360F35C" w:rsidR="001740F0" w:rsidRDefault="00000000" w:rsidP="001740F0">
      <w:hyperlink r:id="rId9" w:history="1">
        <w:r w:rsidR="00674943" w:rsidRPr="005D7DC2">
          <w:rPr>
            <w:rStyle w:val="Hyperlink"/>
          </w:rPr>
          <w:t>www.AlwaysHope4aBetterU.com</w:t>
        </w:r>
      </w:hyperlink>
      <w:r w:rsidR="00674943">
        <w:t xml:space="preserve"> </w:t>
      </w:r>
      <w:r w:rsidR="00674943" w:rsidRPr="00674943">
        <w:t xml:space="preserve"> </w:t>
      </w:r>
      <w:r w:rsidR="00674943">
        <w:t xml:space="preserve"> </w:t>
      </w:r>
      <w:r w:rsidR="001740F0" w:rsidRPr="001740F0">
        <w:rPr>
          <w:noProof/>
        </w:rPr>
        <w:drawing>
          <wp:inline distT="0" distB="0" distL="0" distR="0" wp14:anchorId="6C7F333D" wp14:editId="3B62AB8B">
            <wp:extent cx="6320012" cy="1247775"/>
            <wp:effectExtent l="0" t="0" r="5080" b="0"/>
            <wp:docPr id="2007452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48" cy="12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1FE62" w14:textId="541D0BE1" w:rsidR="001740F0" w:rsidRDefault="001740F0" w:rsidP="001740F0">
      <w:r w:rsidRPr="001740F0">
        <w:rPr>
          <w:noProof/>
        </w:rPr>
        <w:drawing>
          <wp:inline distT="0" distB="0" distL="0" distR="0" wp14:anchorId="7E1963FD" wp14:editId="3C30CB0F">
            <wp:extent cx="6285609" cy="752475"/>
            <wp:effectExtent l="0" t="0" r="1270" b="0"/>
            <wp:docPr id="6020892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035" cy="76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872A" w14:textId="687A1B75" w:rsidR="001740F0" w:rsidRDefault="001740F0" w:rsidP="001740F0">
      <w:r w:rsidRPr="001740F0">
        <w:rPr>
          <w:noProof/>
        </w:rPr>
        <w:drawing>
          <wp:inline distT="0" distB="0" distL="0" distR="0" wp14:anchorId="2A0B425D" wp14:editId="0E78C2AF">
            <wp:extent cx="6291076" cy="371475"/>
            <wp:effectExtent l="0" t="0" r="0" b="0"/>
            <wp:docPr id="3710378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30" cy="37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900C4" w14:textId="77777777" w:rsidR="00867929" w:rsidRDefault="00867929" w:rsidP="001740F0"/>
    <w:p w14:paraId="6C6EBC38" w14:textId="6DE8FDF8" w:rsidR="00867929" w:rsidRDefault="00867929" w:rsidP="00867929">
      <w:r>
        <w:t>Name: Vesper Jingxuan Yang, LCSW</w:t>
      </w:r>
    </w:p>
    <w:p w14:paraId="446614A9" w14:textId="354603CA" w:rsidR="00867929" w:rsidRDefault="00867929" w:rsidP="00867929">
      <w:r>
        <w:t>Phone Number: (267) 841-4032</w:t>
      </w:r>
      <w:r w:rsidR="00791545">
        <w:t xml:space="preserve"> (Philadelphia, PA)</w:t>
      </w:r>
    </w:p>
    <w:p w14:paraId="1B337715" w14:textId="77777777" w:rsidR="00867929" w:rsidRDefault="00867929" w:rsidP="00867929">
      <w:r>
        <w:t>Address: telehealth</w:t>
      </w:r>
    </w:p>
    <w:p w14:paraId="38C43B19" w14:textId="2B4364A2" w:rsidR="00867929" w:rsidRDefault="00867929" w:rsidP="00867929">
      <w:r>
        <w:t xml:space="preserve">Website: </w:t>
      </w:r>
      <w:hyperlink r:id="rId13" w:history="1">
        <w:r w:rsidRPr="005D7DC2">
          <w:rPr>
            <w:rStyle w:val="Hyperlink"/>
          </w:rPr>
          <w:t>https://www.vesperyangtherapy.com/</w:t>
        </w:r>
      </w:hyperlink>
      <w:r>
        <w:t xml:space="preserve"> </w:t>
      </w:r>
    </w:p>
    <w:p w14:paraId="16542A30" w14:textId="77777777" w:rsidR="00867929" w:rsidRDefault="00867929" w:rsidP="00867929"/>
    <w:p w14:paraId="3DCCD536" w14:textId="77777777" w:rsidR="00867929" w:rsidRDefault="00867929" w:rsidP="00867929">
      <w:r>
        <w:t>Clausell Stokes, LCDC, NCAC I, QSAP</w:t>
      </w:r>
    </w:p>
    <w:p w14:paraId="761C56E0" w14:textId="77777777" w:rsidR="00867929" w:rsidRDefault="00867929" w:rsidP="00867929">
      <w:r>
        <w:t>9896 Bissonnet, Suite # 405</w:t>
      </w:r>
    </w:p>
    <w:p w14:paraId="383DBC8C" w14:textId="77777777" w:rsidR="00867929" w:rsidRDefault="00867929" w:rsidP="00867929">
      <w:r>
        <w:t>Houston Texas 77036</w:t>
      </w:r>
    </w:p>
    <w:p w14:paraId="3377135D" w14:textId="3D050111" w:rsidR="00867929" w:rsidRDefault="00000000" w:rsidP="00867929">
      <w:hyperlink r:id="rId14" w:history="1">
        <w:r w:rsidR="00867929" w:rsidRPr="005D7DC2">
          <w:rPr>
            <w:rStyle w:val="Hyperlink"/>
          </w:rPr>
          <w:t>www.newhopecare.org</w:t>
        </w:r>
      </w:hyperlink>
      <w:r w:rsidR="00867929">
        <w:t xml:space="preserve"> </w:t>
      </w:r>
    </w:p>
    <w:p w14:paraId="7A2E9BB7" w14:textId="77777777" w:rsidR="00867929" w:rsidRDefault="00867929" w:rsidP="00867929">
      <w:r>
        <w:t>Email: newhopecare@aol.com</w:t>
      </w:r>
    </w:p>
    <w:p w14:paraId="6918BFE0" w14:textId="77777777" w:rsidR="00867929" w:rsidRDefault="00867929" w:rsidP="00867929">
      <w:r>
        <w:t>Office: (713)981-0922</w:t>
      </w:r>
    </w:p>
    <w:p w14:paraId="6A860091" w14:textId="7585F313" w:rsidR="00867929" w:rsidRDefault="00867929" w:rsidP="00867929">
      <w:r>
        <w:t>Fax: (713)981-0222</w:t>
      </w:r>
    </w:p>
    <w:p w14:paraId="18A86EBC" w14:textId="77777777" w:rsidR="00867929" w:rsidRDefault="00867929" w:rsidP="00867929"/>
    <w:p w14:paraId="690FCE3A" w14:textId="77777777" w:rsidR="00867929" w:rsidRDefault="00867929" w:rsidP="00867929">
      <w:r>
        <w:t xml:space="preserve">Wester Messina, MA, LPC, CAADC </w:t>
      </w:r>
    </w:p>
    <w:p w14:paraId="1E6784F4" w14:textId="77777777" w:rsidR="00867929" w:rsidRDefault="00867929" w:rsidP="00867929">
      <w:r>
        <w:t>35 E Elizabeth Ave, Suite 29</w:t>
      </w:r>
    </w:p>
    <w:p w14:paraId="04643E1D" w14:textId="77777777" w:rsidR="00867929" w:rsidRDefault="00867929" w:rsidP="00867929">
      <w:r>
        <w:t>Bethlehem, PA 18018</w:t>
      </w:r>
    </w:p>
    <w:p w14:paraId="14AF9E3A" w14:textId="77777777" w:rsidR="00867929" w:rsidRDefault="00867929" w:rsidP="00867929">
      <w:r>
        <w:t>(484) 358-1050</w:t>
      </w:r>
    </w:p>
    <w:p w14:paraId="50A06977" w14:textId="688CD468" w:rsidR="00867929" w:rsidRDefault="00867929" w:rsidP="00867929">
      <w:r>
        <w:t>Listed in Psychology Today Web site</w:t>
      </w:r>
    </w:p>
    <w:p w14:paraId="69B2D94B" w14:textId="77777777" w:rsidR="00867929" w:rsidRDefault="00867929" w:rsidP="00867929"/>
    <w:p w14:paraId="7372BCCA" w14:textId="77777777" w:rsidR="00867929" w:rsidRDefault="00867929" w:rsidP="00867929">
      <w:r>
        <w:t>Lashica Charley, LMHC</w:t>
      </w:r>
    </w:p>
    <w:p w14:paraId="13C17950" w14:textId="77777777" w:rsidR="00867929" w:rsidRDefault="00867929" w:rsidP="00867929">
      <w:r>
        <w:t xml:space="preserve">3733 University Blvd W. #201D Jacksonville Fl 32217 </w:t>
      </w:r>
    </w:p>
    <w:p w14:paraId="0057A325" w14:textId="75427525" w:rsidR="00867929" w:rsidRDefault="00000000" w:rsidP="00867929">
      <w:hyperlink r:id="rId15" w:history="1">
        <w:r w:rsidR="00867929" w:rsidRPr="005D7DC2">
          <w:rPr>
            <w:rStyle w:val="Hyperlink"/>
          </w:rPr>
          <w:t>www.actsofvirtuellc.com</w:t>
        </w:r>
      </w:hyperlink>
      <w:r w:rsidR="00867929">
        <w:t xml:space="preserve"> </w:t>
      </w:r>
    </w:p>
    <w:p w14:paraId="7565D374" w14:textId="3D1A74F2" w:rsidR="00867929" w:rsidRDefault="00867929" w:rsidP="00867929">
      <w:r>
        <w:t>850-610-1785</w:t>
      </w:r>
    </w:p>
    <w:p w14:paraId="3A216054" w14:textId="77777777" w:rsidR="00867929" w:rsidRDefault="00867929" w:rsidP="00867929"/>
    <w:p w14:paraId="7B2EA315" w14:textId="77777777" w:rsidR="00867929" w:rsidRDefault="00867929" w:rsidP="00867929"/>
    <w:p w14:paraId="155E0D15" w14:textId="77777777" w:rsidR="00867929" w:rsidRDefault="00867929" w:rsidP="00867929"/>
    <w:p w14:paraId="015FE33E" w14:textId="54289361" w:rsidR="00867929" w:rsidRDefault="00867929" w:rsidP="00867929">
      <w:r>
        <w:lastRenderedPageBreak/>
        <w:t xml:space="preserve">Aayesha Jan, LPC In PA and NJ. </w:t>
      </w:r>
    </w:p>
    <w:p w14:paraId="569D7A8B" w14:textId="77777777" w:rsidR="00867929" w:rsidRDefault="00867929" w:rsidP="00867929">
      <w:r>
        <w:t>4847732001</w:t>
      </w:r>
    </w:p>
    <w:p w14:paraId="220C84BC" w14:textId="26D44C63" w:rsidR="00867929" w:rsidRDefault="00000000" w:rsidP="00867929">
      <w:hyperlink r:id="rId16" w:history="1">
        <w:r w:rsidR="00867929" w:rsidRPr="005D7DC2">
          <w:rPr>
            <w:rStyle w:val="Hyperlink"/>
          </w:rPr>
          <w:t>www.mental-ease.com</w:t>
        </w:r>
      </w:hyperlink>
      <w:r w:rsidR="00867929">
        <w:t xml:space="preserve"> </w:t>
      </w:r>
    </w:p>
    <w:p w14:paraId="156F8194" w14:textId="7589CBF5" w:rsidR="00867929" w:rsidRDefault="00867929" w:rsidP="00867929">
      <w:r w:rsidRPr="00867929">
        <w:t>15 Centre Sq Cir, Easton, PA 18042</w:t>
      </w:r>
    </w:p>
    <w:p w14:paraId="52DCC959" w14:textId="77777777" w:rsidR="00867929" w:rsidRDefault="00867929" w:rsidP="00867929"/>
    <w:p w14:paraId="0BE1AB8E" w14:textId="1FF09C4E" w:rsidR="00674943" w:rsidRDefault="00674943" w:rsidP="00674943">
      <w:r>
        <w:t>Name: Everett E. Tolbert, LPC</w:t>
      </w:r>
    </w:p>
    <w:p w14:paraId="07CF75B4" w14:textId="77777777" w:rsidR="00674943" w:rsidRDefault="00674943" w:rsidP="00674943">
      <w:r>
        <w:t>Phone Number: (912)342-4523</w:t>
      </w:r>
    </w:p>
    <w:p w14:paraId="3CE31CC9" w14:textId="77777777" w:rsidR="00674943" w:rsidRDefault="00674943" w:rsidP="00674943">
      <w:r>
        <w:t>Address: 7805 Waters Avenue, Ste 10B-1; Savannah, Georgia 31406</w:t>
      </w:r>
    </w:p>
    <w:p w14:paraId="61669D43" w14:textId="4E8ED468" w:rsidR="00867929" w:rsidRDefault="00674943" w:rsidP="00674943">
      <w:r>
        <w:t xml:space="preserve">Website: </w:t>
      </w:r>
      <w:hyperlink r:id="rId17" w:history="1">
        <w:r w:rsidRPr="005D7DC2">
          <w:rPr>
            <w:rStyle w:val="Hyperlink"/>
          </w:rPr>
          <w:t>www.etolbertconsulting.com</w:t>
        </w:r>
      </w:hyperlink>
      <w:r>
        <w:t xml:space="preserve"> </w:t>
      </w:r>
    </w:p>
    <w:p w14:paraId="30EF60C6" w14:textId="77777777" w:rsidR="00674943" w:rsidRDefault="00674943" w:rsidP="00674943"/>
    <w:p w14:paraId="7D4B3263" w14:textId="77777777" w:rsidR="00674943" w:rsidRDefault="00674943" w:rsidP="00674943">
      <w:r>
        <w:t>Heather D. Hooker, L.P. C.</w:t>
      </w:r>
    </w:p>
    <w:p w14:paraId="48D90783" w14:textId="77777777" w:rsidR="00674943" w:rsidRDefault="00674943" w:rsidP="00674943">
      <w:r>
        <w:t xml:space="preserve">409-835-8200 phone </w:t>
      </w:r>
    </w:p>
    <w:p w14:paraId="4901F6B2" w14:textId="77777777" w:rsidR="00674943" w:rsidRDefault="00674943" w:rsidP="00674943">
      <w:r>
        <w:t>409-835-8201 fax</w:t>
      </w:r>
    </w:p>
    <w:p w14:paraId="6B61D6CA" w14:textId="77777777" w:rsidR="00674943" w:rsidRDefault="00674943" w:rsidP="00674943">
      <w:r>
        <w:t>87 Interstate 10 North, Ste. 135, Beaumont, TX 77707</w:t>
      </w:r>
    </w:p>
    <w:p w14:paraId="0CAEE4F4" w14:textId="2379F234" w:rsidR="00674943" w:rsidRDefault="00674943" w:rsidP="00674943">
      <w:r>
        <w:t>hthomas2173@gmail.com — email</w:t>
      </w:r>
    </w:p>
    <w:p w14:paraId="706404E2" w14:textId="77777777" w:rsidR="00674943" w:rsidRDefault="00674943" w:rsidP="00674943"/>
    <w:p w14:paraId="4F6E8B47" w14:textId="42217E88" w:rsidR="00674943" w:rsidRDefault="00674943" w:rsidP="00674943">
      <w:r>
        <w:t>Anna Mazek-Vann, LCPC</w:t>
      </w:r>
    </w:p>
    <w:p w14:paraId="5EE1F2D1" w14:textId="0FA3C3E3" w:rsidR="00674943" w:rsidRDefault="00674943" w:rsidP="00674943">
      <w:r>
        <w:t>Arti Persaud, PhD, LCPC</w:t>
      </w:r>
    </w:p>
    <w:p w14:paraId="659D5264" w14:textId="4C7CCA0B" w:rsidR="00674943" w:rsidRDefault="00674943" w:rsidP="00674943">
      <w:r>
        <w:t xml:space="preserve">1305 Wiley Road, Suite 125, Schaumburg, IL 60173. </w:t>
      </w:r>
    </w:p>
    <w:p w14:paraId="346A879E" w14:textId="2B9D610A" w:rsidR="00674943" w:rsidRDefault="00674943" w:rsidP="00674943">
      <w:r>
        <w:t>847-240-5080.</w:t>
      </w:r>
    </w:p>
    <w:p w14:paraId="7DABB8D3" w14:textId="3A67C816" w:rsidR="00674943" w:rsidRDefault="00000000" w:rsidP="00674943">
      <w:hyperlink r:id="rId18" w:history="1">
        <w:r w:rsidR="00674943" w:rsidRPr="005D7DC2">
          <w:rPr>
            <w:rStyle w:val="Hyperlink"/>
          </w:rPr>
          <w:t>www.corepsychcenter.com</w:t>
        </w:r>
      </w:hyperlink>
      <w:r w:rsidR="00674943">
        <w:t xml:space="preserve"> </w:t>
      </w:r>
    </w:p>
    <w:p w14:paraId="3E21FF25" w14:textId="77777777" w:rsidR="00674943" w:rsidRDefault="00674943" w:rsidP="00674943"/>
    <w:p w14:paraId="00039453" w14:textId="68F44548" w:rsidR="00674943" w:rsidRDefault="00674943" w:rsidP="00674943">
      <w:r>
        <w:t xml:space="preserve">Weslyn Young, PLPC </w:t>
      </w:r>
    </w:p>
    <w:p w14:paraId="6796BA9A" w14:textId="77777777" w:rsidR="00674943" w:rsidRDefault="00674943" w:rsidP="00674943">
      <w:r>
        <w:t>225-491-8500</w:t>
      </w:r>
    </w:p>
    <w:p w14:paraId="33EF9B91" w14:textId="6E4F76AB" w:rsidR="00674943" w:rsidRDefault="00674943" w:rsidP="00674943">
      <w:r>
        <w:t>4505 N Sherwood Forest Dr</w:t>
      </w:r>
      <w:r w:rsidR="002474F2">
        <w:t>i</w:t>
      </w:r>
      <w:r>
        <w:t>ve</w:t>
      </w:r>
    </w:p>
    <w:p w14:paraId="4F090035" w14:textId="3320197C" w:rsidR="00674943" w:rsidRDefault="00674943" w:rsidP="00674943">
      <w:r>
        <w:t>Baton Rouge. LA 70814</w:t>
      </w:r>
    </w:p>
    <w:p w14:paraId="1C48FC24" w14:textId="77777777" w:rsidR="00674943" w:rsidRDefault="00674943" w:rsidP="00674943"/>
    <w:p w14:paraId="29F17B57" w14:textId="77777777" w:rsidR="00674943" w:rsidRDefault="00674943" w:rsidP="00674943">
      <w:r>
        <w:t>Pamela Babers, LPC</w:t>
      </w:r>
    </w:p>
    <w:p w14:paraId="301576A6" w14:textId="77777777" w:rsidR="00674943" w:rsidRDefault="00674943" w:rsidP="00674943">
      <w:r>
        <w:t>214 Prairie Street North Suite 7</w:t>
      </w:r>
    </w:p>
    <w:p w14:paraId="42758111" w14:textId="1A402CC9" w:rsidR="00674943" w:rsidRDefault="00674943" w:rsidP="00674943">
      <w:r>
        <w:t>Union Springs, Alabama 36089 (Montgomery/Wetumpka)</w:t>
      </w:r>
    </w:p>
    <w:p w14:paraId="3E398F41" w14:textId="30E53CF2" w:rsidR="00674943" w:rsidRDefault="00674943" w:rsidP="00674943">
      <w:r>
        <w:t>334-339-5088</w:t>
      </w:r>
    </w:p>
    <w:p w14:paraId="271FB2FA" w14:textId="77777777" w:rsidR="001A4C81" w:rsidRDefault="001A4C81" w:rsidP="00674943"/>
    <w:p w14:paraId="0A40E852" w14:textId="264FFF24" w:rsidR="00D8445E" w:rsidRDefault="00D8445E" w:rsidP="00674943">
      <w:r>
        <w:t>Revisions Counseling and Psychotherapy, LLC</w:t>
      </w:r>
    </w:p>
    <w:p w14:paraId="5C3609A2" w14:textId="1F09FE93" w:rsidR="001A4C81" w:rsidRDefault="001A4C81" w:rsidP="00674943">
      <w:r>
        <w:t>Michael Trusty</w:t>
      </w:r>
      <w:r w:rsidR="002474F2">
        <w:t>, PhD, NCC, LMHC</w:t>
      </w:r>
    </w:p>
    <w:p w14:paraId="49D25C5F" w14:textId="1F9DF226" w:rsidR="001A4C81" w:rsidRDefault="001A4C81" w:rsidP="00674943">
      <w:r>
        <w:t>4913 Van Dyke Road</w:t>
      </w:r>
    </w:p>
    <w:p w14:paraId="2B7F2BA7" w14:textId="79D56627" w:rsidR="001A4C81" w:rsidRDefault="001A4C81" w:rsidP="00674943">
      <w:r>
        <w:t>Lutz, FL</w:t>
      </w:r>
      <w:r w:rsidR="002474F2">
        <w:t xml:space="preserve"> 33558</w:t>
      </w:r>
    </w:p>
    <w:p w14:paraId="5A96B7D8" w14:textId="45EF27B8" w:rsidR="002474F2" w:rsidRDefault="00D8445E" w:rsidP="00674943">
      <w:r>
        <w:t>813-453-7074</w:t>
      </w:r>
    </w:p>
    <w:p w14:paraId="0784AF2C" w14:textId="7918888A" w:rsidR="00D8445E" w:rsidRDefault="00D8445E" w:rsidP="00674943">
      <w:r>
        <w:t>www.michaeltrusty.com</w:t>
      </w:r>
    </w:p>
    <w:p w14:paraId="3C8ACDEF" w14:textId="77777777" w:rsidR="00DB636F" w:rsidRDefault="00DB636F" w:rsidP="00674943"/>
    <w:p w14:paraId="72A7B599" w14:textId="77777777" w:rsidR="00DB636F" w:rsidRDefault="00DB636F" w:rsidP="00674943"/>
    <w:p w14:paraId="2D668A2F" w14:textId="77777777" w:rsidR="00DB636F" w:rsidRDefault="00DB636F" w:rsidP="00674943"/>
    <w:p w14:paraId="3402380D" w14:textId="77777777" w:rsidR="00DB636F" w:rsidRDefault="00DB636F" w:rsidP="00674943"/>
    <w:p w14:paraId="62F690BF" w14:textId="77777777" w:rsidR="00AE7837" w:rsidRDefault="00AE7837" w:rsidP="00674943"/>
    <w:p w14:paraId="2C049DDF" w14:textId="0DD94346" w:rsidR="00674943" w:rsidRDefault="00DB636F" w:rsidP="00674943">
      <w:r>
        <w:t>Sardeliche Counseling and Consulting</w:t>
      </w:r>
    </w:p>
    <w:p w14:paraId="73127C12" w14:textId="5A6C106E" w:rsidR="00674943" w:rsidRDefault="00DB636F" w:rsidP="00674943">
      <w:r>
        <w:lastRenderedPageBreak/>
        <w:t>Elizabeth Sardeliche, LPC, LMFT</w:t>
      </w:r>
    </w:p>
    <w:p w14:paraId="37B54FB7" w14:textId="745207DA" w:rsidR="00867929" w:rsidRDefault="00DB636F" w:rsidP="00867929">
      <w:r>
        <w:t>305 E. Mulberry</w:t>
      </w:r>
    </w:p>
    <w:p w14:paraId="5AF3237A" w14:textId="00F50BAD" w:rsidR="00DB636F" w:rsidRDefault="00DB636F" w:rsidP="00867929">
      <w:r>
        <w:t>Angleton, TX 77515</w:t>
      </w:r>
    </w:p>
    <w:p w14:paraId="0F74E6B6" w14:textId="34047308" w:rsidR="00DB636F" w:rsidRDefault="00DB636F" w:rsidP="00867929">
      <w:r>
        <w:t>979-848-0766</w:t>
      </w:r>
    </w:p>
    <w:p w14:paraId="7AA573FB" w14:textId="29BCAC9A" w:rsidR="00DB636F" w:rsidRDefault="00DB636F" w:rsidP="00867929">
      <w:hyperlink r:id="rId19" w:history="1">
        <w:r w:rsidRPr="00461674">
          <w:rPr>
            <w:rStyle w:val="Hyperlink"/>
          </w:rPr>
          <w:t>http://www.sardelichcounseling.com/contact-us.html</w:t>
        </w:r>
      </w:hyperlink>
      <w:r>
        <w:t xml:space="preserve"> </w:t>
      </w:r>
    </w:p>
    <w:p w14:paraId="14BAA081" w14:textId="77777777" w:rsidR="00DB6142" w:rsidRDefault="00DB6142" w:rsidP="006E672A"/>
    <w:p w14:paraId="67982BE9" w14:textId="77777777" w:rsidR="00ED519F" w:rsidRDefault="00ED519F" w:rsidP="00ED519F">
      <w:r>
        <w:t>4Thought Counseling, LLC</w:t>
      </w:r>
    </w:p>
    <w:p w14:paraId="53D985A6" w14:textId="77777777" w:rsidR="00ED519F" w:rsidRDefault="00ED519F" w:rsidP="00ED519F">
      <w:r>
        <w:t>Jessica C. Slovensky, M.Ed., LPC, NCC, BCTMHC</w:t>
      </w:r>
    </w:p>
    <w:p w14:paraId="5AE922BF" w14:textId="77777777" w:rsidR="00ED519F" w:rsidRDefault="00ED519F" w:rsidP="00ED519F">
      <w:r>
        <w:t>National Board Certified Clinical Hypnotherapist</w:t>
      </w:r>
    </w:p>
    <w:p w14:paraId="3CE6D360" w14:textId="77777777" w:rsidR="00ED519F" w:rsidRDefault="00ED519F" w:rsidP="00ED519F">
      <w:r>
        <w:t>Licensed in Georgia &amp; South Carolina</w:t>
      </w:r>
    </w:p>
    <w:p w14:paraId="7E47E97B" w14:textId="77777777" w:rsidR="00ED519F" w:rsidRDefault="00ED519F" w:rsidP="00ED519F">
      <w:r>
        <w:t>jessica@counselingwithjessica.com</w:t>
      </w:r>
    </w:p>
    <w:p w14:paraId="27D50B32" w14:textId="66F429DC" w:rsidR="00ED519F" w:rsidRDefault="00000000" w:rsidP="00ED519F">
      <w:hyperlink r:id="rId20" w:history="1">
        <w:r w:rsidR="00ED519F" w:rsidRPr="00CE6BB7">
          <w:rPr>
            <w:rStyle w:val="Hyperlink"/>
          </w:rPr>
          <w:t>www.CounselingWithJessica.com</w:t>
        </w:r>
      </w:hyperlink>
      <w:r w:rsidR="00ED519F">
        <w:t xml:space="preserve"> </w:t>
      </w:r>
    </w:p>
    <w:p w14:paraId="331B4C37" w14:textId="77777777" w:rsidR="00ED519F" w:rsidRDefault="00ED519F" w:rsidP="00ED519F">
      <w:r>
        <w:t>6470 East Johns Crossing, Suite 160</w:t>
      </w:r>
    </w:p>
    <w:p w14:paraId="3947A5A9" w14:textId="77777777" w:rsidR="00ED519F" w:rsidRDefault="00ED519F" w:rsidP="00ED519F">
      <w:r>
        <w:t>Johns Creek, Georgia 30097</w:t>
      </w:r>
    </w:p>
    <w:p w14:paraId="2CA0C8E4" w14:textId="0CAB0968" w:rsidR="00DB6142" w:rsidRDefault="00ED519F" w:rsidP="00ED519F">
      <w:r>
        <w:t>office 404-625-3031</w:t>
      </w:r>
    </w:p>
    <w:p w14:paraId="1F94D0E2" w14:textId="77777777" w:rsidR="00791545" w:rsidRDefault="00791545" w:rsidP="00ED519F"/>
    <w:p w14:paraId="41E34F6F" w14:textId="7DC3755A" w:rsidR="00791545" w:rsidRDefault="00791545" w:rsidP="00ED519F">
      <w:r>
        <w:t>Vernestine Jiles, PLPC</w:t>
      </w:r>
    </w:p>
    <w:p w14:paraId="39E5C8AD" w14:textId="153B7818" w:rsidR="00791545" w:rsidRDefault="00791545" w:rsidP="00ED519F">
      <w:r>
        <w:t>3535 Riley Street</w:t>
      </w:r>
    </w:p>
    <w:p w14:paraId="75DC0BFB" w14:textId="0C9E6780" w:rsidR="00791545" w:rsidRDefault="00791545" w:rsidP="00ED519F">
      <w:r>
        <w:t>Baton Rouge, LA 70805</w:t>
      </w:r>
    </w:p>
    <w:p w14:paraId="676B43E6" w14:textId="3D072424" w:rsidR="00791545" w:rsidRDefault="00791545" w:rsidP="00ED519F">
      <w:r>
        <w:t>412-710-6973</w:t>
      </w:r>
    </w:p>
    <w:p w14:paraId="306507DE" w14:textId="77777777" w:rsidR="00791545" w:rsidRDefault="00791545" w:rsidP="00ED519F"/>
    <w:p w14:paraId="63D1A71D" w14:textId="12F0AF30" w:rsidR="00791545" w:rsidRDefault="00791545" w:rsidP="00ED519F">
      <w:r w:rsidRPr="00791545">
        <w:t>Sophrosyne Counseling Services</w:t>
      </w:r>
    </w:p>
    <w:p w14:paraId="1DB3018C" w14:textId="7C102EA3" w:rsidR="00791545" w:rsidRDefault="00791545" w:rsidP="00ED519F">
      <w:r>
        <w:t>Darleshia Bibbins, LCSW</w:t>
      </w:r>
    </w:p>
    <w:p w14:paraId="2F65D609" w14:textId="3D96EB65" w:rsidR="00791545" w:rsidRDefault="00791545" w:rsidP="00ED519F">
      <w:r>
        <w:t>301 Main Street Ste 2200</w:t>
      </w:r>
    </w:p>
    <w:p w14:paraId="377204ED" w14:textId="28A3A3B4" w:rsidR="00791545" w:rsidRDefault="00791545" w:rsidP="00ED519F">
      <w:r>
        <w:t>Baton Rouge, LA 70802</w:t>
      </w:r>
    </w:p>
    <w:p w14:paraId="36526F60" w14:textId="7EAAB1B1" w:rsidR="00791545" w:rsidRDefault="00791545" w:rsidP="00ED519F">
      <w:r>
        <w:t>225-297-1100</w:t>
      </w:r>
    </w:p>
    <w:p w14:paraId="5B404DFF" w14:textId="211A10CD" w:rsidR="00791545" w:rsidRDefault="00791545" w:rsidP="00ED519F">
      <w:hyperlink r:id="rId21" w:history="1">
        <w:r w:rsidRPr="00461674">
          <w:rPr>
            <w:rStyle w:val="Hyperlink"/>
          </w:rPr>
          <w:t>https://sophrosynecounselingllc.squarespace.com</w:t>
        </w:r>
      </w:hyperlink>
      <w:r>
        <w:t xml:space="preserve"> </w:t>
      </w:r>
    </w:p>
    <w:p w14:paraId="06851CA6" w14:textId="77777777" w:rsidR="00791545" w:rsidRDefault="00791545" w:rsidP="00ED519F"/>
    <w:p w14:paraId="0B4A38B9" w14:textId="2FF5DA45" w:rsidR="00791545" w:rsidRDefault="00791545" w:rsidP="00ED519F">
      <w:r>
        <w:t>EAP Solutions of Louisiana, LLC</w:t>
      </w:r>
    </w:p>
    <w:p w14:paraId="21D1E7E4" w14:textId="1EBF64D4" w:rsidR="00791545" w:rsidRDefault="00791545" w:rsidP="00ED519F">
      <w:r>
        <w:t>Don Plaisance, LCSW</w:t>
      </w:r>
    </w:p>
    <w:p w14:paraId="339F30FD" w14:textId="5C4CEBED" w:rsidR="00791545" w:rsidRDefault="00791545" w:rsidP="00ED519F">
      <w:r>
        <w:t>10431 Siegen Lane, Ste 103</w:t>
      </w:r>
    </w:p>
    <w:p w14:paraId="3FA51E2C" w14:textId="2EB949B6" w:rsidR="00791545" w:rsidRDefault="00791545" w:rsidP="00ED519F">
      <w:r>
        <w:t>Baton Rouge, LA 70810</w:t>
      </w:r>
    </w:p>
    <w:p w14:paraId="5ABECAB7" w14:textId="68E8B90B" w:rsidR="00791545" w:rsidRDefault="00791545" w:rsidP="00ED519F">
      <w:r>
        <w:t>225-927-0027</w:t>
      </w:r>
    </w:p>
    <w:p w14:paraId="503C9D83" w14:textId="77777777" w:rsidR="00791545" w:rsidRDefault="00791545" w:rsidP="00ED519F"/>
    <w:p w14:paraId="63DEE80B" w14:textId="39C4EB19" w:rsidR="00395C93" w:rsidRDefault="00395C93" w:rsidP="00ED519F">
      <w:r>
        <w:t>Jill Scott, MSW, LCSW, LLC</w:t>
      </w:r>
    </w:p>
    <w:p w14:paraId="7A139CB2" w14:textId="5B817538" w:rsidR="00395C93" w:rsidRDefault="00395C93" w:rsidP="00ED519F">
      <w:r>
        <w:t>1904 South Street 3</w:t>
      </w:r>
      <w:r w:rsidRPr="00395C93">
        <w:rPr>
          <w:vertAlign w:val="superscript"/>
        </w:rPr>
        <w:t>rd</w:t>
      </w:r>
      <w:r>
        <w:t xml:space="preserve"> Floor</w:t>
      </w:r>
    </w:p>
    <w:p w14:paraId="53E21342" w14:textId="590C94CB" w:rsidR="00395C93" w:rsidRDefault="00395C93" w:rsidP="00ED519F">
      <w:r>
        <w:t>Philadelphia, PA 19146</w:t>
      </w:r>
    </w:p>
    <w:p w14:paraId="07BBDFF8" w14:textId="74819192" w:rsidR="00395C93" w:rsidRDefault="00395C93" w:rsidP="00ED519F">
      <w:r>
        <w:t>215-356-9931</w:t>
      </w:r>
    </w:p>
    <w:p w14:paraId="37E10097" w14:textId="77777777" w:rsidR="00702B6B" w:rsidRDefault="00702B6B" w:rsidP="00ED519F"/>
    <w:p w14:paraId="1254191A" w14:textId="600EFF58" w:rsidR="00702B6B" w:rsidRDefault="00702B6B" w:rsidP="00ED519F">
      <w:r>
        <w:t>The Counseling Clinic, LLC</w:t>
      </w:r>
    </w:p>
    <w:p w14:paraId="38D284B3" w14:textId="162D0180" w:rsidR="00702B6B" w:rsidRDefault="00702B6B" w:rsidP="00ED519F">
      <w:r>
        <w:t>Demarcus Davis, LPC</w:t>
      </w:r>
    </w:p>
    <w:p w14:paraId="0F87984E" w14:textId="6D09B52D" w:rsidR="00702B6B" w:rsidRDefault="00702B6B" w:rsidP="00ED519F">
      <w:r>
        <w:t>6000 Poplar Avenue, Ste 250</w:t>
      </w:r>
    </w:p>
    <w:p w14:paraId="2F974F01" w14:textId="6A6010E4" w:rsidR="00702B6B" w:rsidRDefault="00702B6B" w:rsidP="00ED519F">
      <w:r>
        <w:t>Memphis, TN 38119</w:t>
      </w:r>
    </w:p>
    <w:p w14:paraId="5BEC1DCB" w14:textId="15501E04" w:rsidR="00702B6B" w:rsidRDefault="00702B6B" w:rsidP="00ED519F">
      <w:r>
        <w:t>901-319-6607</w:t>
      </w:r>
    </w:p>
    <w:p w14:paraId="2CDEE02F" w14:textId="77777777" w:rsidR="00702B6B" w:rsidRDefault="00702B6B" w:rsidP="00ED519F"/>
    <w:p w14:paraId="4BE49393" w14:textId="049846AB" w:rsidR="00702B6B" w:rsidRDefault="00702B6B" w:rsidP="00ED519F">
      <w:r>
        <w:t>Carrie Patterson, LCSW</w:t>
      </w:r>
    </w:p>
    <w:p w14:paraId="0051A2AC" w14:textId="7BB214CA" w:rsidR="00DB636F" w:rsidRDefault="00DB636F" w:rsidP="00ED519F">
      <w:r>
        <w:t>5310 Wheelis Dr.</w:t>
      </w:r>
    </w:p>
    <w:p w14:paraId="68420196" w14:textId="3281FC68" w:rsidR="00DB636F" w:rsidRDefault="00DB636F" w:rsidP="00ED519F">
      <w:r>
        <w:t>Memphis, TN 38117</w:t>
      </w:r>
    </w:p>
    <w:p w14:paraId="4D5353DC" w14:textId="7120BE71" w:rsidR="00DB636F" w:rsidRDefault="00DB636F" w:rsidP="00ED519F">
      <w:r>
        <w:t>901-761-9178</w:t>
      </w:r>
    </w:p>
    <w:p w14:paraId="07D4A73B" w14:textId="77777777" w:rsidR="00DB636F" w:rsidRDefault="00DB636F" w:rsidP="00ED519F"/>
    <w:p w14:paraId="65505FD4" w14:textId="3D478C36" w:rsidR="00DB636F" w:rsidRDefault="00DB636F" w:rsidP="00ED519F">
      <w:r>
        <w:t>Psychological Associates</w:t>
      </w:r>
      <w:r w:rsidR="00BE4E7B">
        <w:t>, PA</w:t>
      </w:r>
    </w:p>
    <w:p w14:paraId="7CA0DE1D" w14:textId="49C73329" w:rsidR="00BE4E7B" w:rsidRDefault="00BE4E7B" w:rsidP="00ED519F">
      <w:r>
        <w:t xml:space="preserve">Cathy Griffing, </w:t>
      </w:r>
      <w:r w:rsidR="00AE7837">
        <w:t>Office Manager</w:t>
      </w:r>
    </w:p>
    <w:p w14:paraId="50CDEC91" w14:textId="79277B94" w:rsidR="00AE7837" w:rsidRDefault="00AE7837" w:rsidP="00ED519F">
      <w:r>
        <w:t>1120 N. Palalox Street</w:t>
      </w:r>
    </w:p>
    <w:p w14:paraId="37458C92" w14:textId="2A3702F5" w:rsidR="00AE7837" w:rsidRDefault="00AE7837" w:rsidP="00ED519F">
      <w:r>
        <w:t>Pensacola, FL 32501</w:t>
      </w:r>
    </w:p>
    <w:p w14:paraId="143994AC" w14:textId="4FB4069D" w:rsidR="00AE7837" w:rsidRDefault="00AE7837" w:rsidP="00ED519F">
      <w:r>
        <w:t>850-434-5033 EXT 6</w:t>
      </w:r>
    </w:p>
    <w:p w14:paraId="55187149" w14:textId="15D6EDD6" w:rsidR="00AE7837" w:rsidRDefault="00AE7837" w:rsidP="00ED519F">
      <w:hyperlink r:id="rId22" w:history="1">
        <w:r w:rsidRPr="00461674">
          <w:rPr>
            <w:rStyle w:val="Hyperlink"/>
          </w:rPr>
          <w:t>https://psyassociates.com</w:t>
        </w:r>
      </w:hyperlink>
    </w:p>
    <w:p w14:paraId="4E485921" w14:textId="77777777" w:rsidR="00AE7837" w:rsidRDefault="00AE7837" w:rsidP="00ED519F"/>
    <w:p w14:paraId="6419C793" w14:textId="77777777" w:rsidR="00AE7837" w:rsidRDefault="00AE7837" w:rsidP="00AE7837">
      <w:r>
        <w:t>Name:  Rebecca Rucker</w:t>
      </w:r>
    </w:p>
    <w:p w14:paraId="4C0A36A8" w14:textId="372E0666" w:rsidR="00AE7837" w:rsidRDefault="00AE7837" w:rsidP="00AE7837">
      <w:r>
        <w:t xml:space="preserve">Credentials:  </w:t>
      </w:r>
      <w:r w:rsidRPr="00AE7837">
        <w:t>M.A., LPC-S, LMFT</w:t>
      </w:r>
    </w:p>
    <w:p w14:paraId="5B6AE0A5" w14:textId="3EDFA638" w:rsidR="00AE7837" w:rsidRDefault="00AE7837" w:rsidP="00AE7837">
      <w:r>
        <w:t>Phone Number:  713-443-2741</w:t>
      </w:r>
    </w:p>
    <w:p w14:paraId="5AC1068E" w14:textId="77777777" w:rsidR="00A60B0C" w:rsidRDefault="00A60B0C" w:rsidP="00AE7837"/>
    <w:p w14:paraId="19ADA066" w14:textId="0A098027" w:rsidR="00A60B0C" w:rsidRDefault="00A60B0C" w:rsidP="00AE7837">
      <w:r>
        <w:t>Bonnie Brown Counseling, LLC</w:t>
      </w:r>
    </w:p>
    <w:p w14:paraId="4497280B" w14:textId="24317DA3" w:rsidR="00A60B0C" w:rsidRDefault="00A60B0C" w:rsidP="00AE7837">
      <w:r>
        <w:t>Bonnie Brown, LCSW</w:t>
      </w:r>
    </w:p>
    <w:p w14:paraId="49E9FC77" w14:textId="7D5099DF" w:rsidR="00A60B0C" w:rsidRDefault="00A60B0C" w:rsidP="00AE7837">
      <w:r>
        <w:t>8818 N. Palafox Street</w:t>
      </w:r>
    </w:p>
    <w:p w14:paraId="6995A0CC" w14:textId="67B812A2" w:rsidR="00A60B0C" w:rsidRDefault="00A60B0C" w:rsidP="00AE7837">
      <w:r>
        <w:t>Pensacola, FL 32535</w:t>
      </w:r>
    </w:p>
    <w:p w14:paraId="3F61C0E2" w14:textId="77777777" w:rsidR="00A60B0C" w:rsidRDefault="00A60B0C" w:rsidP="00AE7837"/>
    <w:p w14:paraId="6BB554E0" w14:textId="77777777" w:rsidR="00AE7837" w:rsidRDefault="00AE7837" w:rsidP="00ED519F"/>
    <w:p w14:paraId="715B7CAF" w14:textId="77777777" w:rsidR="00AE7837" w:rsidRDefault="00AE7837" w:rsidP="00ED519F"/>
    <w:p w14:paraId="5683802E" w14:textId="77777777" w:rsidR="00AE7837" w:rsidRDefault="00AE7837" w:rsidP="00ED519F"/>
    <w:sectPr w:rsidR="00AE7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2A"/>
    <w:rsid w:val="000C7236"/>
    <w:rsid w:val="001740F0"/>
    <w:rsid w:val="001A4C81"/>
    <w:rsid w:val="002474F2"/>
    <w:rsid w:val="00395C93"/>
    <w:rsid w:val="00674943"/>
    <w:rsid w:val="006E672A"/>
    <w:rsid w:val="00702B6B"/>
    <w:rsid w:val="00791545"/>
    <w:rsid w:val="00860D2E"/>
    <w:rsid w:val="00867929"/>
    <w:rsid w:val="00A60B0C"/>
    <w:rsid w:val="00AE7837"/>
    <w:rsid w:val="00BE4E7B"/>
    <w:rsid w:val="00C854FD"/>
    <w:rsid w:val="00D8445E"/>
    <w:rsid w:val="00DB6142"/>
    <w:rsid w:val="00DB636F"/>
    <w:rsid w:val="00E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8111"/>
  <w15:chartTrackingRefBased/>
  <w15:docId w15:val="{76F1F5EC-5399-4960-A6EE-337D70C1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waysHope4aBetterU@gmail.com" TargetMode="External"/><Relationship Id="rId13" Type="http://schemas.openxmlformats.org/officeDocument/2006/relationships/hyperlink" Target="https://www.vesperyangtherapy.com/" TargetMode="External"/><Relationship Id="rId18" Type="http://schemas.openxmlformats.org/officeDocument/2006/relationships/hyperlink" Target="http://www.corepsychcente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phrosynecounselingllc.squarespace.com" TargetMode="External"/><Relationship Id="rId7" Type="http://schemas.openxmlformats.org/officeDocument/2006/relationships/hyperlink" Target="http://www.fullbeingservices.com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www.etolbertconsult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ntal-ease.com" TargetMode="External"/><Relationship Id="rId20" Type="http://schemas.openxmlformats.org/officeDocument/2006/relationships/hyperlink" Target="http://www.CounselingWithJessic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milyandchilddevelopment.com" TargetMode="Externa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hyperlink" Target="mailto:EmbracingSolutionsCounseling@yahoo.com" TargetMode="External"/><Relationship Id="rId15" Type="http://schemas.openxmlformats.org/officeDocument/2006/relationships/hyperlink" Target="http://www.actsofvirtuellc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://www.sardelichcounseling.com/contact-us.html" TargetMode="External"/><Relationship Id="rId4" Type="http://schemas.openxmlformats.org/officeDocument/2006/relationships/hyperlink" Target="http://www.tri-riverscounseling.com" TargetMode="External"/><Relationship Id="rId9" Type="http://schemas.openxmlformats.org/officeDocument/2006/relationships/hyperlink" Target="http://www.AlwaysHope4aBetterU.com" TargetMode="External"/><Relationship Id="rId14" Type="http://schemas.openxmlformats.org/officeDocument/2006/relationships/hyperlink" Target="http://www.newhopecare.org" TargetMode="External"/><Relationship Id="rId22" Type="http://schemas.openxmlformats.org/officeDocument/2006/relationships/hyperlink" Target="https://psy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</dc:creator>
  <cp:keywords/>
  <dc:description/>
  <cp:lastModifiedBy>EAP</cp:lastModifiedBy>
  <cp:revision>7</cp:revision>
  <dcterms:created xsi:type="dcterms:W3CDTF">2023-08-30T20:48:00Z</dcterms:created>
  <dcterms:modified xsi:type="dcterms:W3CDTF">2023-09-01T15:59:00Z</dcterms:modified>
</cp:coreProperties>
</file>